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11" w:rsidRPr="00EE7927" w:rsidRDefault="002A4D11" w:rsidP="002A4D11">
      <w:pPr>
        <w:jc w:val="both"/>
        <w:rPr>
          <w:rFonts w:ascii="Arial" w:hAnsi="Arial" w:cs="Arial"/>
          <w:bCs/>
          <w:sz w:val="16"/>
          <w:szCs w:val="16"/>
        </w:rPr>
      </w:pPr>
      <w:r w:rsidRPr="00EE7927">
        <w:rPr>
          <w:rFonts w:ascii="Arial" w:hAnsi="Arial" w:cs="Arial"/>
          <w:noProof/>
          <w:sz w:val="16"/>
          <w:szCs w:val="16"/>
        </w:rPr>
        <w:t xml:space="preserve">           </w:t>
      </w:r>
      <w:r w:rsidRPr="00EE7927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48AC1C3D" wp14:editId="0DC4395D">
            <wp:extent cx="489585" cy="473075"/>
            <wp:effectExtent l="0" t="0" r="5715" b="317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 xml:space="preserve">ΕΛΛΗΝΙΚΗ ΔΗΜΟΚΡΑΤΙΑ </w:t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ΝΟΜΟΣ ΦΘΙΩΤΙΔΑΣ</w:t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ΔΗΜΟΣ ΛΑΜΙΕΩΝ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Δ/ΝΣΗ ΟΙΚΟΝΟΜΙΚΩΝ ΥΠΗΡΕΣΙΩΝ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="0072261E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</w:t>
      </w:r>
      <w:r w:rsidRPr="00EE7927">
        <w:rPr>
          <w:rFonts w:ascii="Arial" w:hAnsi="Arial" w:cs="Arial"/>
          <w:b/>
          <w:bCs/>
          <w:sz w:val="16"/>
          <w:szCs w:val="16"/>
        </w:rPr>
        <w:t xml:space="preserve">ΛΑΜΙΑ,  </w:t>
      </w:r>
      <w:r w:rsidR="006A319F" w:rsidRPr="00EE7927">
        <w:rPr>
          <w:rFonts w:ascii="Arial" w:hAnsi="Arial" w:cs="Arial"/>
          <w:b/>
          <w:bCs/>
          <w:sz w:val="16"/>
          <w:szCs w:val="16"/>
        </w:rPr>
        <w:t xml:space="preserve">  </w:t>
      </w:r>
      <w:r w:rsidR="0072261E">
        <w:rPr>
          <w:rFonts w:ascii="Arial" w:hAnsi="Arial" w:cs="Arial"/>
          <w:b/>
          <w:bCs/>
          <w:sz w:val="16"/>
          <w:szCs w:val="16"/>
        </w:rPr>
        <w:t>11</w:t>
      </w:r>
      <w:r w:rsidRPr="00EE7927">
        <w:rPr>
          <w:rFonts w:ascii="Arial" w:hAnsi="Arial" w:cs="Arial"/>
          <w:b/>
          <w:bCs/>
          <w:sz w:val="16"/>
          <w:szCs w:val="16"/>
        </w:rPr>
        <w:t>-</w:t>
      </w:r>
      <w:r w:rsidR="00A85D25">
        <w:rPr>
          <w:rFonts w:ascii="Arial" w:hAnsi="Arial" w:cs="Arial"/>
          <w:b/>
          <w:bCs/>
          <w:sz w:val="16"/>
          <w:szCs w:val="16"/>
        </w:rPr>
        <w:t>05</w:t>
      </w:r>
      <w:r w:rsidRPr="00EE7927">
        <w:rPr>
          <w:rFonts w:ascii="Arial" w:hAnsi="Arial" w:cs="Arial"/>
          <w:b/>
          <w:bCs/>
          <w:sz w:val="16"/>
          <w:szCs w:val="16"/>
        </w:rPr>
        <w:t>-202</w:t>
      </w:r>
      <w:r w:rsidR="00A85D25">
        <w:rPr>
          <w:rFonts w:ascii="Arial" w:hAnsi="Arial" w:cs="Arial"/>
          <w:b/>
          <w:bCs/>
          <w:sz w:val="16"/>
          <w:szCs w:val="16"/>
        </w:rPr>
        <w:t>3</w:t>
      </w:r>
    </w:p>
    <w:p w:rsidR="002A4D11" w:rsidRPr="00EE7927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2A4D11" w:rsidRPr="00EE7927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ΕΙΣΗΓΗΣΗ</w:t>
      </w:r>
    </w:p>
    <w:p w:rsidR="002A4D11" w:rsidRPr="00286AF5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ΠΡΟΣ ΤΗΝ ΟΙΚΟΝΟΜΙΚΗ ΕΠΙΤΡΟΠΗ ΔΗΜΟΥ ΛΑΜΙΕΩΝ</w:t>
      </w:r>
    </w:p>
    <w:p w:rsidR="002A4D11" w:rsidRPr="00EE7927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</w:p>
    <w:p w:rsidR="002A4D11" w:rsidRPr="00EE7927" w:rsidRDefault="00FF7C48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Θέμα: </w:t>
      </w:r>
      <w:r w:rsidRPr="00EE7927">
        <w:rPr>
          <w:rFonts w:ascii="Arial" w:hAnsi="Arial" w:cs="Arial"/>
          <w:b/>
          <w:bCs/>
          <w:sz w:val="16"/>
          <w:szCs w:val="16"/>
        </w:rPr>
        <w:t>Έγκριση</w:t>
      </w:r>
      <w:r w:rsidR="002A4D11" w:rsidRPr="00EE7927">
        <w:rPr>
          <w:rFonts w:ascii="Arial" w:hAnsi="Arial" w:cs="Arial"/>
          <w:b/>
          <w:bCs/>
          <w:sz w:val="16"/>
          <w:szCs w:val="16"/>
        </w:rPr>
        <w:t xml:space="preserve"> δαπανών που πληρώθηκαν από την παγία προκαταβολή των Προέδρων των Κοινοτήτων έτους 202</w:t>
      </w:r>
      <w:r w:rsidR="00A85D25">
        <w:rPr>
          <w:rFonts w:ascii="Arial" w:hAnsi="Arial" w:cs="Arial"/>
          <w:b/>
          <w:bCs/>
          <w:sz w:val="16"/>
          <w:szCs w:val="16"/>
        </w:rPr>
        <w:t>3</w:t>
      </w:r>
    </w:p>
    <w:p w:rsidR="002A4D11" w:rsidRPr="00EE7927" w:rsidRDefault="002A4D11" w:rsidP="002A4D11">
      <w:pPr>
        <w:pStyle w:val="1"/>
        <w:spacing w:line="240" w:lineRule="auto"/>
        <w:rPr>
          <w:rFonts w:ascii="Arial" w:hAnsi="Arial" w:cs="Arial"/>
          <w:b w:val="0"/>
          <w:color w:val="0000FF"/>
          <w:sz w:val="16"/>
          <w:szCs w:val="16"/>
        </w:rPr>
      </w:pP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Με την </w:t>
      </w:r>
      <w:hyperlink r:id="rId10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4 του άρθρου 173 του Ν.3463/06</w:t>
        </w:r>
      </w:hyperlink>
      <w:r w:rsidRPr="00EE7927">
        <w:rPr>
          <w:rFonts w:ascii="Arial" w:hAnsi="Arial" w:cs="Arial"/>
          <w:sz w:val="16"/>
          <w:szCs w:val="16"/>
        </w:rPr>
        <w:t>, ρυθμίζονται τα ζητήματα κατανομής της πάγιας προκαταβολής μεταξύ των δημοτικών και τοπικών διαμερισμάτων. </w:t>
      </w: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Σύμφωνα δε με την </w:t>
      </w:r>
      <w:hyperlink r:id="rId11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5.γ του άρθρου 129 «Αρμοδιότητες του Τοπικού Συμβουλίου και του προέδρου του» του Κώδικα Δήμων και Κοινοτήτων</w:t>
        </w:r>
      </w:hyperlink>
      <w:r w:rsidRPr="00EE7927">
        <w:rPr>
          <w:rFonts w:ascii="Arial" w:hAnsi="Arial" w:cs="Arial"/>
          <w:sz w:val="16"/>
          <w:szCs w:val="16"/>
        </w:rPr>
        <w:t>, πληρωμές με την πάγια προκαταβολή ενεργεί ο πρόεδρος του συμβουλίου του τοπικού διαμερίσματος. (</w:t>
      </w:r>
      <w:hyperlink r:id="rId12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ΥΠΕΣΔΔΑ εγκ.32/22168/20.04.2007</w:t>
        </w:r>
      </w:hyperlink>
      <w:r w:rsidRPr="00EE7927">
        <w:rPr>
          <w:rFonts w:ascii="Arial" w:hAnsi="Arial" w:cs="Arial"/>
          <w:sz w:val="16"/>
          <w:szCs w:val="16"/>
        </w:rPr>
        <w:t>)</w:t>
      </w:r>
    </w:p>
    <w:p w:rsidR="002A4D11" w:rsidRPr="00EE7927" w:rsidRDefault="002A4D11" w:rsidP="002A4D11">
      <w:pPr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Λαμβάνοντας υπόψη: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αριθ. </w:t>
      </w:r>
      <w:r w:rsidR="00136A5F">
        <w:rPr>
          <w:rFonts w:ascii="Arial" w:hAnsi="Arial" w:cs="Arial"/>
          <w:sz w:val="16"/>
          <w:szCs w:val="16"/>
        </w:rPr>
        <w:t>84/2023</w:t>
      </w:r>
      <w:bookmarkStart w:id="0" w:name="_GoBack"/>
      <w:bookmarkEnd w:id="0"/>
      <w:r w:rsidRPr="00EE7927">
        <w:rPr>
          <w:rFonts w:ascii="Arial" w:hAnsi="Arial" w:cs="Arial"/>
          <w:sz w:val="16"/>
          <w:szCs w:val="16"/>
        </w:rPr>
        <w:t xml:space="preserve">  απόφαση της Οικονομικής Επιτροπής για τη σύσταση της  πάγιας προκαταβολής και τον ορισμό διαχειριστών αυτής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το άρθρο 173 του Δημοτικού και Κοινοτικού Κώδικα (Ν. 3463/06)</w:t>
      </w:r>
      <w:r w:rsidR="00A212C7" w:rsidRPr="00EE7927">
        <w:rPr>
          <w:rFonts w:ascii="Arial" w:hAnsi="Arial" w:cs="Arial"/>
          <w:sz w:val="16"/>
          <w:szCs w:val="16"/>
        </w:rPr>
        <w:t xml:space="preserve"> όπως τροποποιήθηκε από το άρθρο 207 του Ν.4555/18 (ΦΕΚ Α΄133).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υπ’ </w:t>
      </w:r>
      <w:proofErr w:type="spellStart"/>
      <w:r w:rsidRPr="00EE7927">
        <w:rPr>
          <w:rFonts w:ascii="Arial" w:hAnsi="Arial" w:cs="Arial"/>
          <w:sz w:val="16"/>
          <w:szCs w:val="16"/>
        </w:rPr>
        <w:t>αριθμ</w:t>
      </w:r>
      <w:proofErr w:type="spellEnd"/>
      <w:r w:rsidRPr="00EE7927">
        <w:rPr>
          <w:rFonts w:ascii="Arial" w:hAnsi="Arial" w:cs="Arial"/>
          <w:sz w:val="16"/>
          <w:szCs w:val="16"/>
        </w:rPr>
        <w:t>. 62038/05.09.2019 (ΦΕΚ 3440/11.09.2019 τεύχος B’) απόφαση του  ΥΠ.ΕΣ. που εκδόθηκε κατ' εξουσιοδότηση της παρ.8 του άρθρου 266 του Ν.3852/10.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Το άρθρο 35 Β.Δ. 17-5/15-6-59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</w:t>
      </w:r>
      <w:proofErr w:type="spellStart"/>
      <w:r w:rsidRPr="00EE7927">
        <w:rPr>
          <w:rFonts w:ascii="Arial" w:hAnsi="Arial" w:cs="Arial"/>
          <w:sz w:val="16"/>
          <w:szCs w:val="16"/>
        </w:rPr>
        <w:t>περίπτ</w:t>
      </w:r>
      <w:proofErr w:type="spellEnd"/>
      <w:r w:rsidRPr="00EE7927">
        <w:rPr>
          <w:rFonts w:ascii="Arial" w:hAnsi="Arial" w:cs="Arial"/>
          <w:sz w:val="16"/>
          <w:szCs w:val="16"/>
        </w:rPr>
        <w:t>.</w:t>
      </w:r>
      <w:r w:rsidR="00A212C7"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</w:rPr>
        <w:t>ε παρ.1 άρθρο 58 Ν.3852/10, όπως αντικαταστάθηκε από την παρ.1 του άρθρου 203 του Ν.4555/18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τα υποβληθέντα από τους Προέδρους (υπολόγους) δικαιολογητικά των δαπανών που πληρώθηκαν μέσω της  παγίας  προκαταβολής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Τις περιπτώσεις δ &amp; ε του άρθρου 82 Ν.3852/2010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παρ. 2 </w:t>
      </w:r>
      <w:proofErr w:type="spellStart"/>
      <w:r w:rsidRPr="00EE7927">
        <w:rPr>
          <w:rFonts w:ascii="Arial" w:hAnsi="Arial" w:cs="Arial"/>
          <w:sz w:val="16"/>
          <w:szCs w:val="16"/>
        </w:rPr>
        <w:t>περ</w:t>
      </w:r>
      <w:proofErr w:type="spellEnd"/>
      <w:r w:rsidRPr="00EE7927">
        <w:rPr>
          <w:rFonts w:ascii="Arial" w:hAnsi="Arial" w:cs="Arial"/>
          <w:sz w:val="16"/>
          <w:szCs w:val="16"/>
        </w:rPr>
        <w:t xml:space="preserve">. δ του άρθρου 83 του Ν.3852/10 </w:t>
      </w:r>
    </w:p>
    <w:p w:rsidR="002A4D11" w:rsidRPr="00EE7927" w:rsidRDefault="002A4D11" w:rsidP="002A4D11">
      <w:pPr>
        <w:ind w:firstLine="720"/>
        <w:jc w:val="center"/>
        <w:rPr>
          <w:rFonts w:ascii="Arial" w:hAnsi="Arial" w:cs="Arial"/>
          <w:b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 xml:space="preserve">ΠΡΟΤΕΙΝΕΤΑΙ </w:t>
      </w:r>
    </w:p>
    <w:p w:rsidR="00A212C7" w:rsidRPr="00EE7927" w:rsidRDefault="002A4D11" w:rsidP="00194240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1.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="00A212C7" w:rsidRPr="00EE7927">
        <w:rPr>
          <w:rFonts w:ascii="Arial" w:hAnsi="Arial" w:cs="Arial"/>
          <w:sz w:val="16"/>
          <w:szCs w:val="16"/>
        </w:rPr>
        <w:t xml:space="preserve">Η λήψη απόφασης για την έγκριση ή μη των δαπανών που πληρώθηκαν μέσω της  παγίας  προκαταβολής, λαμβάνοντας υπόψη τη βεβαίωση του προέδρου για την τεκμηρίωση της κατεπείγουσας ανάγκης 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2.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  <w:lang w:val="en-US"/>
        </w:rPr>
        <w:t>H</w:t>
      </w:r>
      <w:r w:rsidRPr="00EE7927">
        <w:rPr>
          <w:rFonts w:ascii="Arial" w:hAnsi="Arial" w:cs="Arial"/>
          <w:sz w:val="16"/>
          <w:szCs w:val="16"/>
        </w:rPr>
        <w:t xml:space="preserve"> έκδοση ισόποσων χρηματικών ενταλμάτων, (στην περίπτωση έγκρισης των δαπανών) επ' ονόματι των πληρωθέντων δικαιούχων, με ειδική επισήμανση επί των χρηματικών ενταλμάτων ότι η πληρωμή έγινε μέσω του διαχειριζομένου την παγία προκαταβολή Προέδρου, για τους κάτωθι κωδικούς αριθμούς όπως στην παρακάτω κατάσταση: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a4"/>
        <w:tblW w:w="1091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69"/>
        <w:gridCol w:w="2677"/>
        <w:gridCol w:w="1275"/>
        <w:gridCol w:w="1275"/>
        <w:gridCol w:w="2117"/>
        <w:gridCol w:w="1601"/>
      </w:tblGrid>
      <w:tr w:rsidR="00F85D87" w:rsidRPr="00EE7927" w:rsidTr="0072261E">
        <w:trPr>
          <w:trHeight w:val="580"/>
        </w:trPr>
        <w:tc>
          <w:tcPr>
            <w:tcW w:w="10914" w:type="dxa"/>
            <w:gridSpan w:val="6"/>
            <w:shd w:val="clear" w:color="auto" w:fill="B6DDE8" w:themeFill="accent5" w:themeFillTint="66"/>
            <w:vAlign w:val="center"/>
          </w:tcPr>
          <w:p w:rsidR="00F85D87" w:rsidRPr="00EE7927" w:rsidRDefault="00F85D87" w:rsidP="00FF7C4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7927">
              <w:rPr>
                <w:rFonts w:ascii="Arial" w:hAnsi="Arial" w:cs="Arial"/>
                <w:b/>
                <w:sz w:val="16"/>
                <w:szCs w:val="16"/>
              </w:rPr>
              <w:t>Α. ΠΙΝΑΚΑΣ ΔΑΠΑΝΩΝ ΚΑΛΥΠΤΟΜΕΝΕΣ ΑΠΟ ΤΗΝ ΠΑΓΙΑ ΠΡΟΚΑΤΑΒΟΛΗ ΤΩΝ ΠΡΟΕΔΡΩΝ ΚΟΙΝΟΤΗΤΩΝ</w:t>
            </w:r>
          </w:p>
        </w:tc>
      </w:tr>
      <w:tr w:rsidR="00610E24" w:rsidRPr="00610E24" w:rsidTr="00AC225E">
        <w:trPr>
          <w:trHeight w:val="1118"/>
        </w:trPr>
        <w:tc>
          <w:tcPr>
            <w:tcW w:w="1969" w:type="dxa"/>
          </w:tcPr>
          <w:p w:rsidR="00A85D25" w:rsidRPr="00A85D25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A85D25" w:rsidRPr="00A85D25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>ΟΙΤΗΣ</w:t>
            </w:r>
          </w:p>
          <w:p w:rsidR="00A85D25" w:rsidRPr="00A85D25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 xml:space="preserve"> Χ.Ε.769 </w:t>
            </w:r>
          </w:p>
          <w:p w:rsidR="003C23AC" w:rsidRPr="00610E24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>ΠΟΣΟ 1.000,00€</w:t>
            </w:r>
          </w:p>
        </w:tc>
        <w:tc>
          <w:tcPr>
            <w:tcW w:w="2677" w:type="dxa"/>
          </w:tcPr>
          <w:p w:rsidR="003C23AC" w:rsidRPr="00610E24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3C23AC" w:rsidRPr="00610E24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3C23AC" w:rsidRPr="00610E24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4872A1" w:rsidRPr="00610E24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872A1" w:rsidRPr="00610E24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872A1" w:rsidRPr="00610E24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C23AC" w:rsidRPr="00610E24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610E24" w:rsidRPr="00610E24" w:rsidTr="00AC225E">
        <w:tc>
          <w:tcPr>
            <w:tcW w:w="1969" w:type="dxa"/>
          </w:tcPr>
          <w:p w:rsidR="00126432" w:rsidRPr="00610E24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4872A1" w:rsidRPr="00610E24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F85D87" w:rsidRPr="00610E24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F85D87" w:rsidRPr="00610E24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F85D87" w:rsidRPr="00610E24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4872A1" w:rsidRPr="00610E24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F85D87" w:rsidRPr="00610E24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F85D87" w:rsidRPr="00610E24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610E24" w:rsidRPr="00610E24" w:rsidTr="00A85D25">
        <w:trPr>
          <w:trHeight w:val="653"/>
        </w:trPr>
        <w:tc>
          <w:tcPr>
            <w:tcW w:w="1969" w:type="dxa"/>
          </w:tcPr>
          <w:p w:rsidR="00126432" w:rsidRPr="00610E24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872A1" w:rsidRPr="00610E24" w:rsidRDefault="004872A1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4872A1" w:rsidRPr="00610E24" w:rsidRDefault="00A85D25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ΚΟΠΗ ΧΟΡΤΩΝ ΚΑΙ ΚΛΑΔΕΜΑ ΔΕΝΤΡΩΝ ΣΤΗΝ Τ.Κ ΟΙΤΗΣ</w:t>
            </w:r>
          </w:p>
        </w:tc>
        <w:tc>
          <w:tcPr>
            <w:tcW w:w="1275" w:type="dxa"/>
          </w:tcPr>
          <w:p w:rsidR="00126432" w:rsidRPr="00610E24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872A1" w:rsidRPr="00610E24" w:rsidRDefault="00A85D25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1275" w:type="dxa"/>
          </w:tcPr>
          <w:p w:rsidR="00126432" w:rsidRPr="00610E24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872A1" w:rsidRPr="00610E24" w:rsidRDefault="00A85D25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10/4/2023</w:t>
            </w:r>
          </w:p>
        </w:tc>
        <w:tc>
          <w:tcPr>
            <w:tcW w:w="2117" w:type="dxa"/>
          </w:tcPr>
          <w:p w:rsidR="004872A1" w:rsidRPr="00610E24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872A1" w:rsidRPr="00610E24" w:rsidRDefault="00A85D25" w:rsidP="004872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</w:tcPr>
          <w:p w:rsidR="004872A1" w:rsidRPr="00610E24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26432" w:rsidRPr="00610E24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610E24" w:rsidRPr="00610E24" w:rsidTr="0072261E">
        <w:trPr>
          <w:trHeight w:val="326"/>
        </w:trPr>
        <w:tc>
          <w:tcPr>
            <w:tcW w:w="1969" w:type="dxa"/>
          </w:tcPr>
          <w:p w:rsidR="00126432" w:rsidRPr="00610E24" w:rsidRDefault="0012643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126432" w:rsidRPr="00610E24" w:rsidRDefault="00BB58A0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126432" w:rsidRPr="00610E24" w:rsidRDefault="0012643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126432" w:rsidRPr="00610E24" w:rsidRDefault="0012643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126432" w:rsidRPr="00610E24" w:rsidRDefault="0012643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126432" w:rsidRPr="00610E24" w:rsidRDefault="00A85D25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>496,00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B58A0" w:rsidRPr="00610E2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126432" w:rsidRPr="00EE7927" w:rsidTr="0072261E">
        <w:trPr>
          <w:trHeight w:val="387"/>
        </w:trPr>
        <w:tc>
          <w:tcPr>
            <w:tcW w:w="1969" w:type="dxa"/>
            <w:shd w:val="clear" w:color="auto" w:fill="B6DDE8" w:themeFill="accent5" w:themeFillTint="66"/>
          </w:tcPr>
          <w:p w:rsidR="00A05897" w:rsidRPr="00EE7927" w:rsidRDefault="00A05897" w:rsidP="00A0589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A05897" w:rsidRPr="00EE7927" w:rsidRDefault="00A05897" w:rsidP="00A0589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A05897" w:rsidRPr="00EE7927" w:rsidRDefault="00A05897" w:rsidP="00A0589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A05897" w:rsidRPr="00EE7927" w:rsidRDefault="00A05897" w:rsidP="00A0589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126432" w:rsidRPr="00EE7927" w:rsidRDefault="00126432" w:rsidP="00A0589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126432" w:rsidRPr="00EE7927" w:rsidRDefault="00126432" w:rsidP="00A0589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10E24" w:rsidRPr="00610E24" w:rsidTr="00AC225E">
        <w:tc>
          <w:tcPr>
            <w:tcW w:w="1969" w:type="dxa"/>
          </w:tcPr>
          <w:p w:rsidR="00A85D25" w:rsidRPr="00A85D25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A85D25" w:rsidRPr="00A85D25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>ΜΟΣΧΟΚΑΡΥΑΣ</w:t>
            </w:r>
          </w:p>
          <w:p w:rsidR="00A85D25" w:rsidRPr="00A85D25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 xml:space="preserve"> Χ.Ε.783</w:t>
            </w:r>
          </w:p>
          <w:p w:rsidR="00507C6C" w:rsidRPr="00610E24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5D25">
              <w:rPr>
                <w:rFonts w:ascii="Arial" w:hAnsi="Arial" w:cs="Arial"/>
                <w:b/>
                <w:sz w:val="16"/>
                <w:szCs w:val="16"/>
              </w:rPr>
              <w:t>ΠΟΣΟ 1.000,00€</w:t>
            </w:r>
          </w:p>
        </w:tc>
        <w:tc>
          <w:tcPr>
            <w:tcW w:w="2677" w:type="dxa"/>
          </w:tcPr>
          <w:p w:rsidR="00507C6C" w:rsidRPr="00610E24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507C6C" w:rsidRPr="00610E24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507C6C" w:rsidRPr="00610E24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BE4280" w:rsidRPr="00610E24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E4280" w:rsidRPr="00610E24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E4280" w:rsidRPr="00610E24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07C6C" w:rsidRPr="00610E24" w:rsidRDefault="00BE4280" w:rsidP="00BE4280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610E24" w:rsidRPr="00610E24" w:rsidTr="00AC225E">
        <w:trPr>
          <w:trHeight w:val="233"/>
        </w:trPr>
        <w:tc>
          <w:tcPr>
            <w:tcW w:w="1969" w:type="dxa"/>
          </w:tcPr>
          <w:p w:rsidR="00126432" w:rsidRPr="00610E24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2677" w:type="dxa"/>
          </w:tcPr>
          <w:p w:rsidR="00BE4280" w:rsidRPr="00610E24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126432" w:rsidRPr="00610E24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126432" w:rsidRPr="00610E24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126432" w:rsidRPr="00610E24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BE4280" w:rsidRPr="00610E24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126432" w:rsidRPr="00610E24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126432" w:rsidRPr="00610E24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610E24" w:rsidRPr="00610E24" w:rsidTr="00211B86">
        <w:trPr>
          <w:trHeight w:val="713"/>
        </w:trPr>
        <w:tc>
          <w:tcPr>
            <w:tcW w:w="1969" w:type="dxa"/>
            <w:shd w:val="clear" w:color="auto" w:fill="auto"/>
          </w:tcPr>
          <w:p w:rsidR="00126432" w:rsidRPr="00610E24" w:rsidRDefault="00126432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E6881" w:rsidRPr="00610E24" w:rsidRDefault="00FE6881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shd w:val="clear" w:color="auto" w:fill="auto"/>
          </w:tcPr>
          <w:p w:rsidR="00126432" w:rsidRPr="00610E24" w:rsidRDefault="00A85D25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ΧΟΡΤΟΚΟΠΗ ΣΕ ΚΟΙΝ. ΧΩΡΟΥΣ Δ.Δ. ΜΟΣΧΟΚΑΡΥΑΣ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009D" w:rsidRPr="00610E24" w:rsidRDefault="00A85D25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009D" w:rsidRPr="00610E24" w:rsidRDefault="00A85D25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11/4/2023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5009D" w:rsidRPr="00610E24" w:rsidRDefault="00A85D25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6432" w:rsidRPr="00610E24" w:rsidRDefault="00A85D25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  <w:r w:rsidR="00A5009D" w:rsidRPr="00610E24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610E24" w:rsidRPr="00610E24" w:rsidTr="00211B86">
        <w:trPr>
          <w:trHeight w:val="695"/>
        </w:trPr>
        <w:tc>
          <w:tcPr>
            <w:tcW w:w="1969" w:type="dxa"/>
          </w:tcPr>
          <w:p w:rsidR="00BE4280" w:rsidRPr="00610E24" w:rsidRDefault="00BE4280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009D" w:rsidRPr="00610E24" w:rsidRDefault="00A5009D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A5009D" w:rsidRPr="00610E24" w:rsidRDefault="00A85D25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ΧΟΡΤΟΚΟΠΗ ΣΕ ΚΟΙΝ. ΧΩΡΟΥΣ Δ.Δ. ΜΟΣΧΟΚΑΡΥΑΣ</w:t>
            </w:r>
          </w:p>
        </w:tc>
        <w:tc>
          <w:tcPr>
            <w:tcW w:w="1275" w:type="dxa"/>
          </w:tcPr>
          <w:p w:rsidR="00BE4280" w:rsidRPr="00610E24" w:rsidRDefault="00BE4280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009D" w:rsidRPr="00610E24" w:rsidRDefault="00A85D25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:rsidR="00BE4280" w:rsidRPr="00610E24" w:rsidRDefault="00BE4280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009D" w:rsidRPr="00610E24" w:rsidRDefault="00A85D25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D25">
              <w:rPr>
                <w:rFonts w:ascii="Arial" w:hAnsi="Arial" w:cs="Arial"/>
                <w:sz w:val="16"/>
                <w:szCs w:val="16"/>
              </w:rPr>
              <w:t>13/4/2023</w:t>
            </w:r>
          </w:p>
        </w:tc>
        <w:tc>
          <w:tcPr>
            <w:tcW w:w="2117" w:type="dxa"/>
            <w:vAlign w:val="center"/>
          </w:tcPr>
          <w:p w:rsidR="00BE4280" w:rsidRPr="00610E24" w:rsidRDefault="00F54E92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E92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</w:tcPr>
          <w:p w:rsidR="00902A6A" w:rsidRPr="00610E24" w:rsidRDefault="00902A6A" w:rsidP="00902A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4280" w:rsidRPr="00610E24" w:rsidRDefault="00A85D25" w:rsidP="00902A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  <w:r w:rsidR="00902A6A" w:rsidRPr="00610E24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610E24" w:rsidRPr="00610E24" w:rsidTr="00AC225E">
        <w:trPr>
          <w:trHeight w:val="329"/>
        </w:trPr>
        <w:tc>
          <w:tcPr>
            <w:tcW w:w="1969" w:type="dxa"/>
          </w:tcPr>
          <w:p w:rsidR="00126432" w:rsidRPr="00610E24" w:rsidRDefault="00126432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126432" w:rsidRPr="00610E24" w:rsidRDefault="00902A6A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126432" w:rsidRPr="00610E24" w:rsidRDefault="00126432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126432" w:rsidRPr="00610E24" w:rsidRDefault="00126432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126432" w:rsidRPr="00610E24" w:rsidRDefault="00126432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126432" w:rsidRPr="00610E24" w:rsidRDefault="00A85D25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496</w:t>
            </w:r>
            <w:r w:rsidR="00902A6A" w:rsidRPr="00610E24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126432" w:rsidRPr="00EE7927" w:rsidTr="00FF7C48">
        <w:trPr>
          <w:trHeight w:val="420"/>
        </w:trPr>
        <w:tc>
          <w:tcPr>
            <w:tcW w:w="1969" w:type="dxa"/>
            <w:shd w:val="clear" w:color="auto" w:fill="B6DDE8" w:themeFill="accent5" w:themeFillTint="66"/>
          </w:tcPr>
          <w:p w:rsidR="00F074ED" w:rsidRPr="00EE7927" w:rsidRDefault="00F074ED" w:rsidP="00FE688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F074ED" w:rsidRPr="00EE7927" w:rsidRDefault="00F074ED" w:rsidP="00FE688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F074ED" w:rsidRPr="00EE7927" w:rsidRDefault="00F074ED" w:rsidP="00FE688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F074ED" w:rsidRPr="00EE7927" w:rsidRDefault="00F074ED" w:rsidP="00FE688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F074ED" w:rsidRPr="00EE7927" w:rsidRDefault="00F074ED" w:rsidP="00FE688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F074ED" w:rsidRPr="00EE7927" w:rsidRDefault="00F074ED" w:rsidP="00FE688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10E24" w:rsidRPr="00610E24" w:rsidTr="00AC225E">
        <w:tc>
          <w:tcPr>
            <w:tcW w:w="1969" w:type="dxa"/>
          </w:tcPr>
          <w:p w:rsidR="00C63F70" w:rsidRPr="00C63F70" w:rsidRDefault="00C63F70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63F70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C63F70" w:rsidRPr="00C63F70" w:rsidRDefault="00C63F70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63F70">
              <w:rPr>
                <w:rFonts w:ascii="Arial" w:hAnsi="Arial" w:cs="Arial"/>
                <w:b/>
                <w:sz w:val="16"/>
                <w:szCs w:val="16"/>
              </w:rPr>
              <w:t>ΛΥΓΑΡΙΑΣ</w:t>
            </w:r>
          </w:p>
          <w:p w:rsidR="00C63F70" w:rsidRPr="00C63F70" w:rsidRDefault="00C63F70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63F70">
              <w:rPr>
                <w:rFonts w:ascii="Arial" w:hAnsi="Arial" w:cs="Arial"/>
                <w:b/>
                <w:sz w:val="16"/>
                <w:szCs w:val="16"/>
              </w:rPr>
              <w:t xml:space="preserve"> Χ.Ε.777</w:t>
            </w:r>
          </w:p>
          <w:p w:rsidR="00BE4280" w:rsidRPr="00610E24" w:rsidRDefault="00C63F70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63F70">
              <w:rPr>
                <w:rFonts w:ascii="Arial" w:hAnsi="Arial" w:cs="Arial"/>
                <w:b/>
                <w:sz w:val="16"/>
                <w:szCs w:val="16"/>
              </w:rPr>
              <w:t>ΠΟΣΟ 2.000,00€</w:t>
            </w:r>
          </w:p>
        </w:tc>
        <w:tc>
          <w:tcPr>
            <w:tcW w:w="2677" w:type="dxa"/>
          </w:tcPr>
          <w:p w:rsidR="00BE4280" w:rsidRPr="00610E24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BE4280" w:rsidRPr="00610E24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BE4280" w:rsidRPr="00610E24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8914D9" w:rsidRPr="00610E24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914D9" w:rsidRPr="00610E24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914D9" w:rsidRPr="00610E24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E4280" w:rsidRPr="00610E24" w:rsidRDefault="008914D9" w:rsidP="008914D9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610E24" w:rsidRPr="00610E24" w:rsidTr="00AC225E">
        <w:tc>
          <w:tcPr>
            <w:tcW w:w="1969" w:type="dxa"/>
          </w:tcPr>
          <w:p w:rsidR="00AB29FB" w:rsidRPr="00610E24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8914D9" w:rsidRPr="00610E24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AB29FB" w:rsidRPr="00610E24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BD6451" w:rsidRPr="00610E24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BD6451" w:rsidRPr="00610E24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8914D9" w:rsidRPr="00610E24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BD6451" w:rsidRPr="00610E24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AB29FB" w:rsidRPr="00610E24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610E24" w:rsidTr="00C63F70">
        <w:tc>
          <w:tcPr>
            <w:tcW w:w="1969" w:type="dxa"/>
          </w:tcPr>
          <w:p w:rsidR="00C63F70" w:rsidRPr="00610E24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10E24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vAlign w:val="center"/>
          </w:tcPr>
          <w:p w:rsidR="00C63F70" w:rsidRPr="0086328E" w:rsidRDefault="00C63F70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ΣΤΟ Δ.Δ. ΛΥΓΑΡΙΑΣ</w:t>
            </w:r>
          </w:p>
        </w:tc>
        <w:tc>
          <w:tcPr>
            <w:tcW w:w="1275" w:type="dxa"/>
          </w:tcPr>
          <w:p w:rsidR="00C63F70" w:rsidRPr="00610E24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10E24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5" w:type="dxa"/>
          </w:tcPr>
          <w:p w:rsidR="00C63F70" w:rsidRPr="00610E24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10E24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F70">
              <w:rPr>
                <w:rFonts w:ascii="Arial" w:hAnsi="Arial" w:cs="Arial"/>
                <w:sz w:val="16"/>
                <w:szCs w:val="16"/>
              </w:rPr>
              <w:t>26/4/2023</w:t>
            </w:r>
          </w:p>
        </w:tc>
        <w:tc>
          <w:tcPr>
            <w:tcW w:w="2117" w:type="dxa"/>
            <w:vAlign w:val="center"/>
          </w:tcPr>
          <w:p w:rsidR="00C63F70" w:rsidRPr="00610E24" w:rsidRDefault="00C63F70" w:rsidP="00C63F7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F70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</w:tcPr>
          <w:p w:rsidR="00C63F70" w:rsidRPr="00610E24" w:rsidRDefault="00C63F70" w:rsidP="00C63F7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10E24" w:rsidRDefault="00C63F70" w:rsidP="0045280F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610E24" w:rsidTr="00211B86">
        <w:trPr>
          <w:trHeight w:val="521"/>
        </w:trPr>
        <w:tc>
          <w:tcPr>
            <w:tcW w:w="1969" w:type="dxa"/>
            <w:vAlign w:val="center"/>
          </w:tcPr>
          <w:p w:rsidR="00C63F70" w:rsidRPr="00610E24" w:rsidRDefault="00C63F70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vAlign w:val="center"/>
          </w:tcPr>
          <w:p w:rsidR="00C63F70" w:rsidRDefault="00C63F70" w:rsidP="00AA1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F70">
              <w:rPr>
                <w:rFonts w:ascii="Arial" w:hAnsi="Arial" w:cs="Arial"/>
                <w:sz w:val="16"/>
                <w:szCs w:val="16"/>
              </w:rPr>
              <w:t>ΧΟΡΤΟΚΟΠΗ ΣΕ ΚΟΙΝ. ΧΩΡΟΥΣ ΣΤΟ Δ.Δ. ΛΥΓΑΡΙΑΣ</w:t>
            </w:r>
          </w:p>
        </w:tc>
        <w:tc>
          <w:tcPr>
            <w:tcW w:w="1275" w:type="dxa"/>
            <w:vAlign w:val="center"/>
          </w:tcPr>
          <w:p w:rsidR="00C63F70" w:rsidRPr="00610E24" w:rsidRDefault="00C63F70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5" w:type="dxa"/>
            <w:vAlign w:val="center"/>
          </w:tcPr>
          <w:p w:rsidR="00C63F70" w:rsidRPr="00610E24" w:rsidRDefault="00C63F70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F70">
              <w:rPr>
                <w:rFonts w:ascii="Arial" w:hAnsi="Arial" w:cs="Arial"/>
                <w:sz w:val="16"/>
                <w:szCs w:val="16"/>
              </w:rPr>
              <w:t>26/4/2023</w:t>
            </w:r>
          </w:p>
        </w:tc>
        <w:tc>
          <w:tcPr>
            <w:tcW w:w="2117" w:type="dxa"/>
            <w:vAlign w:val="center"/>
          </w:tcPr>
          <w:p w:rsidR="00C63F70" w:rsidRPr="00610E24" w:rsidRDefault="00C63F70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F70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C63F70" w:rsidRPr="00610E24" w:rsidRDefault="00C63F70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F70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440E50" w:rsidRPr="00440E50" w:rsidTr="00211B86">
        <w:trPr>
          <w:trHeight w:val="557"/>
        </w:trPr>
        <w:tc>
          <w:tcPr>
            <w:tcW w:w="1969" w:type="dxa"/>
            <w:vAlign w:val="center"/>
          </w:tcPr>
          <w:p w:rsidR="00C63F70" w:rsidRPr="00440E50" w:rsidRDefault="00C63F70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E5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77" w:type="dxa"/>
            <w:vAlign w:val="center"/>
          </w:tcPr>
          <w:p w:rsidR="00C63F70" w:rsidRPr="00440E50" w:rsidRDefault="00C63F70" w:rsidP="00440E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E50">
              <w:rPr>
                <w:rFonts w:ascii="Arial" w:hAnsi="Arial" w:cs="Arial"/>
                <w:sz w:val="16"/>
                <w:szCs w:val="16"/>
              </w:rPr>
              <w:t>ΧΟΡΤΟΚΟΠΗ ΣΕ ΚΟΙΝ. ΧΩΡΟΥΣ ΣΤΟ Δ.Δ. ΛΥΓΑΡΙΑΣ</w:t>
            </w:r>
          </w:p>
        </w:tc>
        <w:tc>
          <w:tcPr>
            <w:tcW w:w="1275" w:type="dxa"/>
            <w:vAlign w:val="center"/>
          </w:tcPr>
          <w:p w:rsidR="00C63F70" w:rsidRPr="00440E50" w:rsidRDefault="00C63F70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E5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75" w:type="dxa"/>
            <w:vAlign w:val="center"/>
          </w:tcPr>
          <w:p w:rsidR="00C63F70" w:rsidRPr="00440E50" w:rsidRDefault="00753BDC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E50">
              <w:rPr>
                <w:rFonts w:ascii="Arial" w:hAnsi="Arial" w:cs="Arial"/>
                <w:sz w:val="16"/>
                <w:szCs w:val="16"/>
              </w:rPr>
              <w:t>4/</w:t>
            </w:r>
            <w:r w:rsidR="00C63F70" w:rsidRPr="00440E50">
              <w:rPr>
                <w:rFonts w:ascii="Arial" w:hAnsi="Arial" w:cs="Arial"/>
                <w:sz w:val="16"/>
                <w:szCs w:val="16"/>
              </w:rPr>
              <w:t>5/2023</w:t>
            </w:r>
          </w:p>
        </w:tc>
        <w:tc>
          <w:tcPr>
            <w:tcW w:w="2117" w:type="dxa"/>
            <w:vAlign w:val="center"/>
          </w:tcPr>
          <w:p w:rsidR="00C63F70" w:rsidRPr="00440E50" w:rsidRDefault="00C63F70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E50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C63F70" w:rsidRPr="00440E50" w:rsidRDefault="00C63F70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E50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610E24" w:rsidTr="00AC225E">
        <w:trPr>
          <w:trHeight w:val="446"/>
        </w:trPr>
        <w:tc>
          <w:tcPr>
            <w:tcW w:w="1969" w:type="dxa"/>
            <w:shd w:val="clear" w:color="auto" w:fill="FFFFFF" w:themeFill="background1"/>
          </w:tcPr>
          <w:p w:rsidR="00C63F70" w:rsidRPr="00610E24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FFFFF" w:themeFill="background1"/>
          </w:tcPr>
          <w:p w:rsidR="00C63F70" w:rsidRPr="00610E24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610E24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63F70" w:rsidRPr="00610E24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FFFFF" w:themeFill="background1"/>
          </w:tcPr>
          <w:p w:rsidR="00C63F70" w:rsidRPr="00610E24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FFFFF" w:themeFill="background1"/>
          </w:tcPr>
          <w:p w:rsidR="00C63F70" w:rsidRPr="00610E24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63F70">
              <w:rPr>
                <w:rFonts w:ascii="Arial" w:hAnsi="Arial" w:cs="Arial"/>
                <w:b/>
                <w:sz w:val="16"/>
                <w:szCs w:val="16"/>
              </w:rPr>
              <w:t>1.488,00</w:t>
            </w:r>
            <w:r w:rsidRPr="00610E2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C63F70" w:rsidRPr="00EE7927" w:rsidTr="0072261E">
        <w:trPr>
          <w:trHeight w:val="463"/>
        </w:trPr>
        <w:tc>
          <w:tcPr>
            <w:tcW w:w="1969" w:type="dxa"/>
            <w:shd w:val="clear" w:color="auto" w:fill="B6DDE8" w:themeFill="accent5" w:themeFillTint="66"/>
          </w:tcPr>
          <w:p w:rsidR="00C63F70" w:rsidRPr="00EE7927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C63F70" w:rsidRPr="00EE7927" w:rsidRDefault="00C63F70" w:rsidP="003449ED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C63F70" w:rsidRPr="00EE7927" w:rsidRDefault="00C63F70" w:rsidP="003449ED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63F70" w:rsidRPr="001B0F6F" w:rsidTr="00AC225E">
        <w:trPr>
          <w:trHeight w:val="969"/>
        </w:trPr>
        <w:tc>
          <w:tcPr>
            <w:tcW w:w="1969" w:type="dxa"/>
          </w:tcPr>
          <w:p w:rsidR="00753BDC" w:rsidRPr="00753BDC" w:rsidRDefault="00753BDC" w:rsidP="00753BD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753BDC" w:rsidRPr="00753BDC" w:rsidRDefault="00753BDC" w:rsidP="00753BD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ΚΩΣΤΑΛΕΞΙΟΥ</w:t>
            </w:r>
          </w:p>
          <w:p w:rsidR="00753BDC" w:rsidRPr="00753BDC" w:rsidRDefault="00753BDC" w:rsidP="00753BD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 xml:space="preserve"> Χ.Ε.776</w:t>
            </w:r>
          </w:p>
          <w:p w:rsidR="00C63F70" w:rsidRPr="001B0F6F" w:rsidRDefault="00753BDC" w:rsidP="00753BD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ΠΟΣΟ 2.000,00€</w:t>
            </w:r>
          </w:p>
        </w:tc>
        <w:tc>
          <w:tcPr>
            <w:tcW w:w="2677" w:type="dxa"/>
          </w:tcPr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1B0F6F" w:rsidRDefault="00C63F70" w:rsidP="009C6968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1B0F6F" w:rsidRDefault="00C63F70" w:rsidP="009C6968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1B0F6F" w:rsidRDefault="00C63F70" w:rsidP="009C6968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1B0F6F" w:rsidRDefault="00C63F70" w:rsidP="009C6968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B0F6F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753BDC" w:rsidTr="00AC225E">
        <w:trPr>
          <w:trHeight w:val="390"/>
        </w:trPr>
        <w:tc>
          <w:tcPr>
            <w:tcW w:w="1969" w:type="dxa"/>
          </w:tcPr>
          <w:p w:rsidR="00C63F70" w:rsidRPr="00753BDC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753BDC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753BDC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753BDC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753BDC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753BDC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753BDC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753BDC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1B0F6F" w:rsidTr="00753BDC">
        <w:tc>
          <w:tcPr>
            <w:tcW w:w="1969" w:type="dxa"/>
          </w:tcPr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0F6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C63F70" w:rsidRPr="001B0F6F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F70">
              <w:rPr>
                <w:rFonts w:ascii="Arial" w:hAnsi="Arial" w:cs="Arial"/>
                <w:sz w:val="16"/>
                <w:szCs w:val="16"/>
              </w:rPr>
              <w:t>ΧΟΡΤΟΚΟΠΗ ΣΕ ΚΟΙΝ. ΧΩΡΟΥΣ ΣΤΟ Δ.Δ. ΚΩΣΤΑΛΕΞΙΟΥ</w:t>
            </w:r>
          </w:p>
        </w:tc>
        <w:tc>
          <w:tcPr>
            <w:tcW w:w="1275" w:type="dxa"/>
          </w:tcPr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1B0F6F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8/4/2023</w:t>
            </w:r>
          </w:p>
        </w:tc>
        <w:tc>
          <w:tcPr>
            <w:tcW w:w="2117" w:type="dxa"/>
            <w:vAlign w:val="center"/>
          </w:tcPr>
          <w:p w:rsidR="00C63F70" w:rsidRPr="0086328E" w:rsidRDefault="00C63F70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B7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</w:tcPr>
          <w:p w:rsidR="00C63F70" w:rsidRPr="001B0F6F" w:rsidRDefault="00C63F70" w:rsidP="00883DB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1B0F6F" w:rsidRDefault="00753BDC" w:rsidP="00883DB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  <w:r w:rsidR="00C63F70" w:rsidRPr="001B0F6F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C63F70" w:rsidRPr="001B0F6F" w:rsidTr="00753BDC">
        <w:tc>
          <w:tcPr>
            <w:tcW w:w="1969" w:type="dxa"/>
          </w:tcPr>
          <w:p w:rsidR="00C63F70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A121B" w:rsidRPr="001B0F6F" w:rsidRDefault="00AA121B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C63F70" w:rsidRPr="00C63F70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F70">
              <w:rPr>
                <w:rFonts w:ascii="Arial" w:hAnsi="Arial" w:cs="Arial"/>
                <w:sz w:val="16"/>
                <w:szCs w:val="16"/>
              </w:rPr>
              <w:t>ΧΟΡΤΟΚΟΠΗ ΣΕ ΚΟΙΝ. ΧΩΡΟΥΣ ΣΤΟ Δ.Δ. ΚΩΣΤΑΛΕΞΙΟΥ</w:t>
            </w:r>
          </w:p>
        </w:tc>
        <w:tc>
          <w:tcPr>
            <w:tcW w:w="1275" w:type="dxa"/>
            <w:vAlign w:val="center"/>
          </w:tcPr>
          <w:p w:rsidR="00C63F70" w:rsidRPr="001B0F6F" w:rsidRDefault="00C63F70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C63F70" w:rsidRPr="001B0F6F" w:rsidRDefault="00C63F70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C63F70">
              <w:rPr>
                <w:rFonts w:ascii="Arial" w:hAnsi="Arial" w:cs="Arial"/>
                <w:sz w:val="16"/>
                <w:szCs w:val="16"/>
              </w:rPr>
              <w:t>/4/2023</w:t>
            </w:r>
          </w:p>
        </w:tc>
        <w:tc>
          <w:tcPr>
            <w:tcW w:w="2117" w:type="dxa"/>
            <w:vAlign w:val="center"/>
          </w:tcPr>
          <w:p w:rsidR="00C63F70" w:rsidRPr="0086328E" w:rsidRDefault="00C63F70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B7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C63F70" w:rsidRPr="001B0F6F" w:rsidRDefault="00753BDC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3BDC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C63F70" w:rsidRPr="001B0F6F" w:rsidTr="00AC225E">
        <w:tc>
          <w:tcPr>
            <w:tcW w:w="1969" w:type="dxa"/>
          </w:tcPr>
          <w:p w:rsidR="00C63F70" w:rsidRPr="001B0F6F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1B0F6F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0F6F">
              <w:rPr>
                <w:rFonts w:ascii="Arial" w:hAnsi="Arial" w:cs="Arial"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1B0F6F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1B0F6F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1B0F6F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753BDC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53BDC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  <w:tr w:rsidR="00C63F70" w:rsidRPr="005D19B8" w:rsidTr="00F54E92">
        <w:trPr>
          <w:trHeight w:val="487"/>
        </w:trPr>
        <w:tc>
          <w:tcPr>
            <w:tcW w:w="1969" w:type="dxa"/>
            <w:shd w:val="clear" w:color="auto" w:fill="B6DDE8" w:themeFill="accent5" w:themeFillTint="66"/>
          </w:tcPr>
          <w:p w:rsidR="00C63F70" w:rsidRPr="005D19B8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C63F70" w:rsidRPr="005D19B8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5D19B8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5D19B8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C63F70" w:rsidRPr="005D19B8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C63F70" w:rsidRPr="005D19B8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</w:tr>
      <w:tr w:rsidR="00C63F70" w:rsidRPr="00610E24" w:rsidTr="00AC225E">
        <w:trPr>
          <w:trHeight w:val="976"/>
        </w:trPr>
        <w:tc>
          <w:tcPr>
            <w:tcW w:w="1969" w:type="dxa"/>
          </w:tcPr>
          <w:p w:rsidR="00C63F70" w:rsidRPr="00C63F70" w:rsidRDefault="00C63F70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63F70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C63F70" w:rsidRPr="00C63F70" w:rsidRDefault="00753BDC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ΛΑΜΙΑΣ</w:t>
            </w:r>
          </w:p>
          <w:p w:rsidR="00C63F70" w:rsidRPr="00C63F70" w:rsidRDefault="00753BDC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Χ.Ε.75</w:t>
            </w:r>
            <w:r w:rsidR="00C63F70" w:rsidRPr="00C63F70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  <w:p w:rsidR="00C63F70" w:rsidRPr="00610E24" w:rsidRDefault="00753BDC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ΠΟΣΟ 8</w:t>
            </w:r>
            <w:r w:rsidR="00C63F70" w:rsidRPr="00C63F70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610E24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10E24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10E24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610E24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10E24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10E24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10E24" w:rsidRDefault="00C63F70" w:rsidP="007A07C0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610E24" w:rsidTr="00610E24">
        <w:trPr>
          <w:trHeight w:val="565"/>
        </w:trPr>
        <w:tc>
          <w:tcPr>
            <w:tcW w:w="1969" w:type="dxa"/>
            <w:shd w:val="clear" w:color="auto" w:fill="FFFFFF" w:themeFill="background1"/>
          </w:tcPr>
          <w:p w:rsidR="00C63F70" w:rsidRPr="00610E24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  <w:shd w:val="clear" w:color="auto" w:fill="FFFFFF" w:themeFill="background1"/>
          </w:tcPr>
          <w:p w:rsidR="00C63F70" w:rsidRPr="00610E24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610E24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610E24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610E24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  <w:shd w:val="clear" w:color="auto" w:fill="FFFFFF" w:themeFill="background1"/>
          </w:tcPr>
          <w:p w:rsidR="00C63F70" w:rsidRPr="00610E24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610E24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  <w:shd w:val="clear" w:color="auto" w:fill="FFFFFF" w:themeFill="background1"/>
          </w:tcPr>
          <w:p w:rsidR="00C63F70" w:rsidRPr="00610E24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F3759" w:rsidRPr="00610E24" w:rsidTr="00CF3759">
        <w:tc>
          <w:tcPr>
            <w:tcW w:w="1969" w:type="dxa"/>
          </w:tcPr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CF3759" w:rsidRPr="00610E24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ΧΟΡΤΟΚΟΠΗ ΣΕ ΚΟΙΝ. ΧΩΡΟΥΣ Τ.Κ ΛΑΜΙΑΣ</w:t>
            </w:r>
          </w:p>
        </w:tc>
        <w:tc>
          <w:tcPr>
            <w:tcW w:w="1275" w:type="dxa"/>
          </w:tcPr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26/4/2023</w:t>
            </w:r>
          </w:p>
        </w:tc>
        <w:tc>
          <w:tcPr>
            <w:tcW w:w="2117" w:type="dxa"/>
            <w:vAlign w:val="center"/>
          </w:tcPr>
          <w:p w:rsidR="00CF3759" w:rsidRPr="0086328E" w:rsidRDefault="00CF3759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B7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CF3759" w:rsidRPr="00CF3759" w:rsidRDefault="00CF3759" w:rsidP="00CF3759">
            <w:pPr>
              <w:jc w:val="center"/>
            </w:pPr>
            <w:r w:rsidRPr="00CF3759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F3759" w:rsidRPr="00610E24" w:rsidTr="00CF3759">
        <w:trPr>
          <w:trHeight w:val="721"/>
        </w:trPr>
        <w:tc>
          <w:tcPr>
            <w:tcW w:w="1969" w:type="dxa"/>
            <w:shd w:val="clear" w:color="auto" w:fill="FFFFFF" w:themeFill="background1"/>
          </w:tcPr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shd w:val="clear" w:color="auto" w:fill="FFFFFF" w:themeFill="background1"/>
          </w:tcPr>
          <w:p w:rsidR="00CF3759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ΣΤΗΝ</w:t>
            </w:r>
          </w:p>
          <w:p w:rsidR="00CF3759" w:rsidRPr="00610E24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Τ.Κ ΛΑΜΙΑΣ</w:t>
            </w:r>
          </w:p>
        </w:tc>
        <w:tc>
          <w:tcPr>
            <w:tcW w:w="1275" w:type="dxa"/>
            <w:shd w:val="clear" w:color="auto" w:fill="FFFFFF" w:themeFill="background1"/>
          </w:tcPr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1275" w:type="dxa"/>
            <w:shd w:val="clear" w:color="auto" w:fill="FFFFFF" w:themeFill="background1"/>
          </w:tcPr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10E24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2/5/2023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CF3759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ΑΔΑΜΑΚΟΣ</w:t>
            </w:r>
          </w:p>
          <w:p w:rsidR="00CF3759" w:rsidRPr="00610E24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ΓΕΩΡΓΙΟΣ</w:t>
            </w: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CF3759" w:rsidRPr="00CF3759" w:rsidRDefault="00CF3759" w:rsidP="00CF3759">
            <w:pPr>
              <w:jc w:val="center"/>
            </w:pPr>
            <w:r w:rsidRPr="00CF3759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F3759" w:rsidRPr="00610E24" w:rsidTr="00CF3759">
        <w:trPr>
          <w:trHeight w:val="721"/>
        </w:trPr>
        <w:tc>
          <w:tcPr>
            <w:tcW w:w="1969" w:type="dxa"/>
            <w:shd w:val="clear" w:color="auto" w:fill="FFFFFF" w:themeFill="background1"/>
            <w:vAlign w:val="center"/>
          </w:tcPr>
          <w:p w:rsidR="00CF3759" w:rsidRPr="00610E24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677" w:type="dxa"/>
            <w:shd w:val="clear" w:color="auto" w:fill="FFFFFF" w:themeFill="background1"/>
          </w:tcPr>
          <w:p w:rsidR="00CF3759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ΣΕ ΚΟΙΝ. ΧΩΡΟΥΣ ΤΗΣ</w:t>
            </w:r>
          </w:p>
          <w:p w:rsidR="00CF3759" w:rsidRPr="00610E24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Δ.Κ ΛΑΜΙΑΣ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F3759" w:rsidRPr="00610E24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F3759" w:rsidRPr="00610E24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2/5/2023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CF3759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ΑΛΕΞΟΠΟΥΛΟΣ</w:t>
            </w:r>
          </w:p>
          <w:p w:rsidR="00CF3759" w:rsidRPr="00610E24" w:rsidRDefault="00CF3759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ΘΕΟΔΩΡΟΣ</w:t>
            </w: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CF3759" w:rsidRPr="00CF3759" w:rsidRDefault="00CF3759" w:rsidP="00CF3759">
            <w:pPr>
              <w:jc w:val="center"/>
            </w:pPr>
            <w:r w:rsidRPr="00CF3759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610E24" w:rsidTr="00AC225E">
        <w:trPr>
          <w:trHeight w:val="302"/>
        </w:trPr>
        <w:tc>
          <w:tcPr>
            <w:tcW w:w="1969" w:type="dxa"/>
          </w:tcPr>
          <w:p w:rsidR="00C63F70" w:rsidRPr="00610E24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C63F70" w:rsidRPr="00610E24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tcBorders>
              <w:left w:val="single" w:sz="4" w:space="0" w:color="auto"/>
            </w:tcBorders>
          </w:tcPr>
          <w:p w:rsidR="00C63F70" w:rsidRPr="00610E24" w:rsidRDefault="00753BDC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1.488,00</w:t>
            </w:r>
            <w:r w:rsidR="00C63F70" w:rsidRPr="00610E2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C63F70" w:rsidRPr="00EE7927" w:rsidTr="00211B86">
        <w:trPr>
          <w:trHeight w:val="422"/>
        </w:trPr>
        <w:tc>
          <w:tcPr>
            <w:tcW w:w="1969" w:type="dxa"/>
            <w:shd w:val="clear" w:color="auto" w:fill="B6DDE8" w:themeFill="accent5" w:themeFillTint="66"/>
          </w:tcPr>
          <w:p w:rsidR="00C63F70" w:rsidRPr="00EE7927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17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C63F70" w:rsidRPr="00EE7927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01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63F70" w:rsidRPr="00610E24" w:rsidTr="00AC225E">
        <w:trPr>
          <w:trHeight w:val="225"/>
        </w:trPr>
        <w:tc>
          <w:tcPr>
            <w:tcW w:w="1969" w:type="dxa"/>
          </w:tcPr>
          <w:p w:rsidR="00C63F70" w:rsidRPr="00610E24" w:rsidRDefault="00C63F70" w:rsidP="00FD14F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C63F70" w:rsidRPr="00610E24" w:rsidRDefault="00753BDC" w:rsidP="00FD14F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ΚΟΜΠΟΤΑΔΩΝ</w:t>
            </w:r>
          </w:p>
          <w:p w:rsidR="00C63F70" w:rsidRPr="00610E24" w:rsidRDefault="00753BDC" w:rsidP="00FD14F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Χ.Ε.790</w:t>
            </w:r>
          </w:p>
          <w:p w:rsidR="00C63F70" w:rsidRPr="00610E24" w:rsidRDefault="00753BDC" w:rsidP="00FD14F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ΠΟΣΟ: 2</w:t>
            </w:r>
            <w:r w:rsidR="00C63F70" w:rsidRPr="00610E24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610E24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10E24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10E24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10E24" w:rsidRDefault="00C63F70" w:rsidP="00793A8D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610E24" w:rsidTr="00AC225E">
        <w:trPr>
          <w:trHeight w:val="240"/>
        </w:trPr>
        <w:tc>
          <w:tcPr>
            <w:tcW w:w="1969" w:type="dxa"/>
          </w:tcPr>
          <w:p w:rsidR="00C63F70" w:rsidRPr="00610E24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610E24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610E24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C63F70" w:rsidRPr="00610E24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610E24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  <w:tcBorders>
              <w:left w:val="single" w:sz="4" w:space="0" w:color="auto"/>
            </w:tcBorders>
          </w:tcPr>
          <w:p w:rsidR="00C63F70" w:rsidRPr="00610E24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0E2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753BDC" w:rsidRPr="00610E24" w:rsidTr="00753BDC">
        <w:tc>
          <w:tcPr>
            <w:tcW w:w="1969" w:type="dxa"/>
          </w:tcPr>
          <w:p w:rsidR="00753BDC" w:rsidRPr="00610E24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610E24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0E2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753BDC" w:rsidRPr="00610E24" w:rsidRDefault="00753BDC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ΧΟΡΤΟΚΟΠΗ ΣΕ ΚΟΙΝ. ΧΩΡΟΥΣ Δ.Δ. ΚΟΜΠΟΤΑΔΩΝ</w:t>
            </w:r>
          </w:p>
        </w:tc>
        <w:tc>
          <w:tcPr>
            <w:tcW w:w="1275" w:type="dxa"/>
          </w:tcPr>
          <w:p w:rsidR="00753BDC" w:rsidRPr="00610E24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610E24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</w:tcPr>
          <w:p w:rsidR="00753BDC" w:rsidRPr="00610E24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610E24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12/4/2023</w:t>
            </w:r>
          </w:p>
        </w:tc>
        <w:tc>
          <w:tcPr>
            <w:tcW w:w="2117" w:type="dxa"/>
            <w:vAlign w:val="center"/>
          </w:tcPr>
          <w:p w:rsidR="00753BDC" w:rsidRPr="0086328E" w:rsidRDefault="00753BDC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B7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</w:tcPr>
          <w:p w:rsidR="00753BDC" w:rsidRPr="00610E24" w:rsidRDefault="00753BDC" w:rsidP="00824C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610E24" w:rsidRDefault="00753BDC" w:rsidP="00824C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3BDC">
              <w:rPr>
                <w:rFonts w:ascii="Arial" w:hAnsi="Arial" w:cs="Arial"/>
                <w:sz w:val="16"/>
                <w:szCs w:val="16"/>
              </w:rPr>
              <w:t>248,00</w:t>
            </w:r>
            <w:r w:rsidRPr="00610E24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753BDC" w:rsidRPr="006C10D2" w:rsidTr="00753BDC">
        <w:tc>
          <w:tcPr>
            <w:tcW w:w="1969" w:type="dxa"/>
          </w:tcPr>
          <w:p w:rsidR="00753BDC" w:rsidRPr="006C10D2" w:rsidRDefault="00753BDC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6C10D2" w:rsidRDefault="00753BDC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753BDC" w:rsidRPr="006C10D2" w:rsidRDefault="00CF3759" w:rsidP="00C33F1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3759">
              <w:rPr>
                <w:rFonts w:ascii="Arial" w:hAnsi="Arial" w:cs="Arial"/>
                <w:sz w:val="16"/>
                <w:szCs w:val="16"/>
              </w:rPr>
              <w:t>ΧΟΡΤΟΚΟΠΗ ΣΕ ΚΟΙΝ. ΧΩΡΟΥΣ Δ.Δ. ΚΟΜΠΟΤΑΔΩΝ</w:t>
            </w:r>
          </w:p>
        </w:tc>
        <w:tc>
          <w:tcPr>
            <w:tcW w:w="1275" w:type="dxa"/>
          </w:tcPr>
          <w:p w:rsidR="00753BDC" w:rsidRPr="006C10D2" w:rsidRDefault="00753BDC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6C10D2" w:rsidRDefault="00CF3759" w:rsidP="00C33F1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  <w:p w:rsidR="00753BDC" w:rsidRPr="006C10D2" w:rsidRDefault="00753BDC" w:rsidP="00C33F16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753BDC" w:rsidRPr="006C10D2" w:rsidRDefault="00753BDC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6C10D2" w:rsidRDefault="00CF3759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13/4/2023</w:t>
            </w:r>
          </w:p>
        </w:tc>
        <w:tc>
          <w:tcPr>
            <w:tcW w:w="2117" w:type="dxa"/>
            <w:vAlign w:val="center"/>
          </w:tcPr>
          <w:p w:rsidR="00753BDC" w:rsidRPr="0086328E" w:rsidRDefault="00753BDC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B7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</w:tcPr>
          <w:p w:rsidR="00753BDC" w:rsidRPr="006C10D2" w:rsidRDefault="00753BDC" w:rsidP="00C33F1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6C10D2" w:rsidRDefault="00753BDC" w:rsidP="00C33F1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3BDC">
              <w:rPr>
                <w:rFonts w:ascii="Arial" w:hAnsi="Arial" w:cs="Arial"/>
                <w:sz w:val="16"/>
                <w:szCs w:val="16"/>
              </w:rPr>
              <w:t>248,00</w:t>
            </w:r>
          </w:p>
        </w:tc>
      </w:tr>
      <w:tr w:rsidR="00C63F70" w:rsidRPr="006C10D2" w:rsidTr="00211B86">
        <w:trPr>
          <w:trHeight w:val="465"/>
        </w:trPr>
        <w:tc>
          <w:tcPr>
            <w:tcW w:w="1969" w:type="dxa"/>
          </w:tcPr>
          <w:p w:rsidR="00C63F70" w:rsidRPr="006C10D2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6C10D2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6C10D2" w:rsidRDefault="00C63F70" w:rsidP="00E812C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6C10D2" w:rsidRDefault="00CF3759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F3759">
              <w:rPr>
                <w:rFonts w:ascii="Arial" w:hAnsi="Arial" w:cs="Arial"/>
                <w:b/>
                <w:sz w:val="16"/>
                <w:szCs w:val="16"/>
              </w:rPr>
              <w:t>496,00</w:t>
            </w:r>
            <w:r w:rsidR="00C63F70" w:rsidRPr="006C10D2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C63F70" w:rsidRPr="00EE7927" w:rsidTr="00211B86">
        <w:trPr>
          <w:trHeight w:val="455"/>
        </w:trPr>
        <w:tc>
          <w:tcPr>
            <w:tcW w:w="1969" w:type="dxa"/>
            <w:shd w:val="clear" w:color="auto" w:fill="B6DDE8" w:themeFill="accent5" w:themeFillTint="66"/>
          </w:tcPr>
          <w:p w:rsidR="00C63F70" w:rsidRPr="00EE7927" w:rsidRDefault="00C63F70" w:rsidP="00E812C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C63F70" w:rsidRPr="00EE7927" w:rsidRDefault="00C63F70" w:rsidP="00E812C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C63F70" w:rsidRPr="00EE7927" w:rsidRDefault="00C63F70" w:rsidP="00E812C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C63F70" w:rsidRPr="00EE7927" w:rsidRDefault="00C63F70" w:rsidP="00E812C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63F70" w:rsidRPr="006C10D2" w:rsidTr="00AC225E">
        <w:trPr>
          <w:trHeight w:val="1105"/>
        </w:trPr>
        <w:tc>
          <w:tcPr>
            <w:tcW w:w="1969" w:type="dxa"/>
          </w:tcPr>
          <w:p w:rsidR="00C63F70" w:rsidRPr="006C10D2" w:rsidRDefault="00C63F70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C63F70" w:rsidRPr="006C10D2" w:rsidRDefault="00CF3759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Ν. ΚΡΙΚΕΛΛΟΥ</w:t>
            </w:r>
          </w:p>
          <w:p w:rsidR="00C63F70" w:rsidRPr="006C10D2" w:rsidRDefault="00CF3759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Χ.Ε.768</w:t>
            </w:r>
          </w:p>
          <w:p w:rsidR="00C63F70" w:rsidRPr="006C10D2" w:rsidRDefault="00C63F70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ΠΟΣΟ: 2.000,00€</w:t>
            </w:r>
          </w:p>
        </w:tc>
        <w:tc>
          <w:tcPr>
            <w:tcW w:w="2677" w:type="dxa"/>
          </w:tcPr>
          <w:p w:rsidR="00C63F70" w:rsidRPr="006C10D2" w:rsidRDefault="00C63F70" w:rsidP="00E812C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C63F70" w:rsidRPr="006C10D2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  <w:tc>
          <w:tcPr>
            <w:tcW w:w="1601" w:type="dxa"/>
            <w:tcBorders>
              <w:left w:val="nil"/>
            </w:tcBorders>
          </w:tcPr>
          <w:p w:rsidR="00C63F70" w:rsidRPr="006C10D2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6C10D2" w:rsidTr="00AC225E">
        <w:tc>
          <w:tcPr>
            <w:tcW w:w="1969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6C10D2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6C10D2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6C10D2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6C10D2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6C10D2" w:rsidTr="00AC225E">
        <w:trPr>
          <w:trHeight w:val="451"/>
        </w:trPr>
        <w:tc>
          <w:tcPr>
            <w:tcW w:w="1969" w:type="dxa"/>
            <w:shd w:val="clear" w:color="auto" w:fill="FFFFFF" w:themeFill="background1"/>
          </w:tcPr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shd w:val="clear" w:color="auto" w:fill="FFFFFF" w:themeFill="background1"/>
          </w:tcPr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 xml:space="preserve">ΚΟΠΗ ΧΟΡΤΩΝ </w:t>
            </w:r>
          </w:p>
          <w:p w:rsidR="00C63F70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ΣΕ ΚΟΙΝ.</w:t>
            </w:r>
            <w:r w:rsidR="00C63F70" w:rsidRPr="006C10D2">
              <w:rPr>
                <w:rFonts w:ascii="Arial" w:hAnsi="Arial" w:cs="Arial"/>
                <w:sz w:val="16"/>
                <w:szCs w:val="16"/>
              </w:rPr>
              <w:t xml:space="preserve"> ΧΩΡΟΥΣ</w:t>
            </w:r>
          </w:p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 xml:space="preserve">ΣΤΗΝ Δ.Κ. </w:t>
            </w:r>
            <w:r w:rsidR="00CF3759" w:rsidRPr="00CF3759">
              <w:rPr>
                <w:rFonts w:ascii="Arial" w:hAnsi="Arial" w:cs="Arial"/>
                <w:sz w:val="16"/>
                <w:szCs w:val="16"/>
              </w:rPr>
              <w:t>Ν. ΚΡΙΚΕΛΛΟΥ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18/4/2023</w:t>
            </w:r>
          </w:p>
        </w:tc>
        <w:tc>
          <w:tcPr>
            <w:tcW w:w="2117" w:type="dxa"/>
            <w:shd w:val="clear" w:color="auto" w:fill="FFFFFF" w:themeFill="background1"/>
          </w:tcPr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ΠΑΠΑΝΤΩΝΗΣ </w:t>
            </w:r>
          </w:p>
          <w:p w:rsidR="00CF3759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ΣΠΥΡΙΔΩΝ</w:t>
            </w:r>
          </w:p>
        </w:tc>
        <w:tc>
          <w:tcPr>
            <w:tcW w:w="1601" w:type="dxa"/>
            <w:shd w:val="clear" w:color="auto" w:fill="FFFFFF" w:themeFill="background1"/>
          </w:tcPr>
          <w:p w:rsidR="00C63F70" w:rsidRPr="006C10D2" w:rsidRDefault="00C63F70" w:rsidP="00A960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A960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F3759" w:rsidRPr="006C10D2" w:rsidTr="00CF3759">
        <w:trPr>
          <w:trHeight w:val="313"/>
        </w:trPr>
        <w:tc>
          <w:tcPr>
            <w:tcW w:w="1969" w:type="dxa"/>
            <w:vAlign w:val="center"/>
          </w:tcPr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vAlign w:val="center"/>
          </w:tcPr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 xml:space="preserve">ΚΟΠΗ ΧΟΡΤΩΝ </w:t>
            </w:r>
            <w:r>
              <w:rPr>
                <w:rFonts w:ascii="Arial" w:hAnsi="Arial" w:cs="Arial"/>
                <w:sz w:val="16"/>
                <w:szCs w:val="16"/>
              </w:rPr>
              <w:t>ΚΑΙ ΑΠΟΚΛΑΔΩΣΕΙΣ</w:t>
            </w:r>
          </w:p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ΣΕ ΚΟΙΝΟΧΡΗΣΤΟΥΣ ΧΩΡΟΥΣ</w:t>
            </w:r>
          </w:p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 xml:space="preserve">ΣΤΗΝ Δ.Κ. </w:t>
            </w:r>
            <w:r w:rsidRPr="00CF3759">
              <w:rPr>
                <w:rFonts w:ascii="Arial" w:hAnsi="Arial" w:cs="Arial"/>
                <w:sz w:val="16"/>
                <w:szCs w:val="16"/>
              </w:rPr>
              <w:t>Ν. ΚΡΙΚΕΛΛΟΥ</w:t>
            </w:r>
          </w:p>
        </w:tc>
        <w:tc>
          <w:tcPr>
            <w:tcW w:w="1275" w:type="dxa"/>
            <w:vAlign w:val="bottom"/>
          </w:tcPr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</w:t>
            </w:r>
          </w:p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29/4/2023</w:t>
            </w:r>
          </w:p>
        </w:tc>
        <w:tc>
          <w:tcPr>
            <w:tcW w:w="2117" w:type="dxa"/>
            <w:vAlign w:val="center"/>
          </w:tcPr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1601" w:type="dxa"/>
            <w:vAlign w:val="center"/>
          </w:tcPr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</w:t>
            </w:r>
            <w:r w:rsidRPr="006C10D2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CF3759" w:rsidRPr="006C10D2" w:rsidTr="00AA121B">
        <w:tc>
          <w:tcPr>
            <w:tcW w:w="1969" w:type="dxa"/>
          </w:tcPr>
          <w:p w:rsidR="00CF3759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77" w:type="dxa"/>
          </w:tcPr>
          <w:p w:rsidR="00CF3759" w:rsidRPr="006C10D2" w:rsidRDefault="00CF3759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 xml:space="preserve">ΚΟΠΗ ΧΟΡΤΩΝ </w:t>
            </w:r>
          </w:p>
          <w:p w:rsidR="00CF3759" w:rsidRPr="006C10D2" w:rsidRDefault="00CF3759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ΣΕ ΚΟΙΝ.</w:t>
            </w:r>
            <w:r w:rsidRPr="006C10D2">
              <w:rPr>
                <w:rFonts w:ascii="Arial" w:hAnsi="Arial" w:cs="Arial"/>
                <w:sz w:val="16"/>
                <w:szCs w:val="16"/>
              </w:rPr>
              <w:t xml:space="preserve"> ΧΩΡΟΥΣ</w:t>
            </w:r>
          </w:p>
          <w:p w:rsidR="00CF3759" w:rsidRPr="006C10D2" w:rsidRDefault="00CF3759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 xml:space="preserve">ΣΤΗΝ Δ.Κ. </w:t>
            </w:r>
            <w:r w:rsidRPr="00CF3759">
              <w:rPr>
                <w:rFonts w:ascii="Arial" w:hAnsi="Arial" w:cs="Arial"/>
                <w:sz w:val="16"/>
                <w:szCs w:val="16"/>
              </w:rPr>
              <w:t>Ν. ΚΡΙΚΕΛΛΟΥ</w:t>
            </w:r>
          </w:p>
        </w:tc>
        <w:tc>
          <w:tcPr>
            <w:tcW w:w="1275" w:type="dxa"/>
          </w:tcPr>
          <w:p w:rsidR="00CF3759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275" w:type="dxa"/>
          </w:tcPr>
          <w:p w:rsidR="00CF3759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C10D2" w:rsidRDefault="00CF3759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30/4/2023</w:t>
            </w:r>
          </w:p>
        </w:tc>
        <w:tc>
          <w:tcPr>
            <w:tcW w:w="2117" w:type="dxa"/>
            <w:vAlign w:val="center"/>
          </w:tcPr>
          <w:p w:rsidR="00CF3759" w:rsidRPr="006C10D2" w:rsidRDefault="00CF3759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1601" w:type="dxa"/>
          </w:tcPr>
          <w:p w:rsidR="00CF3759" w:rsidRPr="006C10D2" w:rsidRDefault="00CF3759" w:rsidP="00A960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6C10D2" w:rsidRDefault="00CF3759" w:rsidP="00A960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  <w:r w:rsidRPr="006C10D2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C63F70" w:rsidRPr="006C10D2" w:rsidTr="00CF3759">
        <w:tc>
          <w:tcPr>
            <w:tcW w:w="1969" w:type="dxa"/>
          </w:tcPr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77" w:type="dxa"/>
          </w:tcPr>
          <w:p w:rsidR="00C63F70" w:rsidRPr="006C10D2" w:rsidRDefault="00CF3759" w:rsidP="00A960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ΕΡΓΑΣΙΕΣ ΚΑΘΑΡΙΣΜΟΥ-ΑΠΟΨΙΛΩΣΗΣ ΚΑΙ ΚΟΠΗΣ ΧΟΡΤΩΝ ΣΕ ΔΡΟΜΟΥΣ ΚΑΘΩΣ ΚΑΙ ΔΙΑΜΟΡΦΩΣΗ ΚΟΙΝ. ΧΩΡΩΝ ΣΤΗ Δ.Κ. Ν.ΚΡΙΚΕΛΛΟΥ</w:t>
            </w:r>
          </w:p>
        </w:tc>
        <w:tc>
          <w:tcPr>
            <w:tcW w:w="1275" w:type="dxa"/>
            <w:vAlign w:val="center"/>
          </w:tcPr>
          <w:p w:rsidR="00C63F70" w:rsidRPr="006C10D2" w:rsidRDefault="00C63F70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275" w:type="dxa"/>
            <w:vAlign w:val="center"/>
          </w:tcPr>
          <w:p w:rsidR="00C63F70" w:rsidRPr="006C10D2" w:rsidRDefault="00C63F70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29/3/2023</w:t>
            </w:r>
          </w:p>
        </w:tc>
        <w:tc>
          <w:tcPr>
            <w:tcW w:w="2117" w:type="dxa"/>
            <w:vAlign w:val="center"/>
          </w:tcPr>
          <w:p w:rsidR="00CF3759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1601" w:type="dxa"/>
            <w:vAlign w:val="center"/>
          </w:tcPr>
          <w:p w:rsidR="00C63F70" w:rsidRPr="006C10D2" w:rsidRDefault="00C63F70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3759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6C10D2" w:rsidTr="0054736F">
        <w:trPr>
          <w:trHeight w:val="597"/>
        </w:trPr>
        <w:tc>
          <w:tcPr>
            <w:tcW w:w="1969" w:type="dxa"/>
          </w:tcPr>
          <w:p w:rsidR="00C63F70" w:rsidRPr="006C10D2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6C10D2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6C10D2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6C10D2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6C10D2" w:rsidRDefault="0054736F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1.488</w:t>
            </w:r>
            <w:r w:rsidR="00C63F70" w:rsidRPr="006C10D2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C63F70" w:rsidRPr="00EE7927" w:rsidTr="00211B86">
        <w:trPr>
          <w:trHeight w:val="611"/>
        </w:trPr>
        <w:tc>
          <w:tcPr>
            <w:tcW w:w="1969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6C10D2" w:rsidTr="00440E50">
        <w:trPr>
          <w:trHeight w:val="545"/>
        </w:trPr>
        <w:tc>
          <w:tcPr>
            <w:tcW w:w="1969" w:type="dxa"/>
          </w:tcPr>
          <w:p w:rsidR="000A7C15" w:rsidRPr="000A7C15" w:rsidRDefault="000A7C15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7C15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0A7C15" w:rsidRPr="000A7C15" w:rsidRDefault="000A7C15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7C15">
              <w:rPr>
                <w:rFonts w:ascii="Arial" w:hAnsi="Arial" w:cs="Arial"/>
                <w:b/>
                <w:sz w:val="16"/>
                <w:szCs w:val="16"/>
              </w:rPr>
              <w:t>ΠΕΡΙΣΤΕΡΙΟΥ</w:t>
            </w:r>
          </w:p>
          <w:p w:rsidR="000A7C15" w:rsidRPr="000A7C15" w:rsidRDefault="000A7C15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7C15">
              <w:rPr>
                <w:rFonts w:ascii="Arial" w:hAnsi="Arial" w:cs="Arial"/>
                <w:b/>
                <w:sz w:val="16"/>
                <w:szCs w:val="16"/>
              </w:rPr>
              <w:t>Χ.Ε.797</w:t>
            </w:r>
          </w:p>
          <w:p w:rsidR="00C63F70" w:rsidRPr="006C10D2" w:rsidRDefault="000A7C15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7C15">
              <w:rPr>
                <w:rFonts w:ascii="Arial" w:hAnsi="Arial" w:cs="Arial"/>
                <w:b/>
                <w:sz w:val="16"/>
                <w:szCs w:val="16"/>
              </w:rPr>
              <w:t>ΠΟΣΟ: 1.000,00€</w:t>
            </w:r>
          </w:p>
        </w:tc>
        <w:tc>
          <w:tcPr>
            <w:tcW w:w="2677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6C10D2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6C10D2" w:rsidTr="00AC225E">
        <w:tc>
          <w:tcPr>
            <w:tcW w:w="1969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6C10D2" w:rsidTr="00AC225E">
        <w:tc>
          <w:tcPr>
            <w:tcW w:w="1969" w:type="dxa"/>
          </w:tcPr>
          <w:p w:rsidR="00C63F70" w:rsidRPr="006C10D2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C63F70" w:rsidRPr="006C10D2" w:rsidRDefault="000A7C15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ΑΠΟΨΙΛΩΣΗ-ΑΠΟΚΛΑΔΩΣΗ ΣΤΗΝ Δ.Κ. ΠΕΡΙΣΤΕΡΙΟΥ</w:t>
            </w:r>
          </w:p>
        </w:tc>
        <w:tc>
          <w:tcPr>
            <w:tcW w:w="1275" w:type="dxa"/>
          </w:tcPr>
          <w:p w:rsidR="00C63F70" w:rsidRPr="006C10D2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0A7C15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</w:t>
            </w:r>
          </w:p>
        </w:tc>
        <w:tc>
          <w:tcPr>
            <w:tcW w:w="1275" w:type="dxa"/>
          </w:tcPr>
          <w:p w:rsidR="00C63F70" w:rsidRPr="006C10D2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0A7C15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2/5/2023</w:t>
            </w:r>
          </w:p>
        </w:tc>
        <w:tc>
          <w:tcPr>
            <w:tcW w:w="2117" w:type="dxa"/>
          </w:tcPr>
          <w:p w:rsidR="00C63F70" w:rsidRPr="006C10D2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ΣΤΑΙΚΟΥΡΑΣ</w:t>
            </w:r>
          </w:p>
          <w:p w:rsidR="00C63F70" w:rsidRPr="006C10D2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ΔΗΜΗΤΡΙΟΣ</w:t>
            </w:r>
          </w:p>
        </w:tc>
        <w:tc>
          <w:tcPr>
            <w:tcW w:w="1601" w:type="dxa"/>
          </w:tcPr>
          <w:p w:rsidR="00C63F70" w:rsidRPr="006C10D2" w:rsidRDefault="00C63F70" w:rsidP="005221C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5221C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6C10D2" w:rsidTr="00211B86">
        <w:trPr>
          <w:trHeight w:val="404"/>
        </w:trPr>
        <w:tc>
          <w:tcPr>
            <w:tcW w:w="1969" w:type="dxa"/>
          </w:tcPr>
          <w:p w:rsidR="00C63F70" w:rsidRPr="006C10D2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6C10D2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6C10D2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6C10D2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6C10D2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  <w:tr w:rsidR="00440E50" w:rsidRPr="006C10D2" w:rsidTr="00211B86">
        <w:trPr>
          <w:trHeight w:val="422"/>
        </w:trPr>
        <w:tc>
          <w:tcPr>
            <w:tcW w:w="1969" w:type="dxa"/>
            <w:shd w:val="clear" w:color="auto" w:fill="B6DDE8" w:themeFill="accent5" w:themeFillTint="66"/>
          </w:tcPr>
          <w:p w:rsidR="00440E50" w:rsidRPr="006C10D2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440E50" w:rsidRPr="006C10D2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440E50" w:rsidRPr="006C10D2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440E50" w:rsidRPr="006C10D2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440E50" w:rsidRPr="006C10D2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440E50" w:rsidRPr="006C10D2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0E50" w:rsidRPr="006C10D2" w:rsidTr="00F54E92">
        <w:trPr>
          <w:trHeight w:val="726"/>
        </w:trPr>
        <w:tc>
          <w:tcPr>
            <w:tcW w:w="1969" w:type="dxa"/>
            <w:vMerge w:val="restart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lastRenderedPageBreak/>
              <w:t>ΚΟΙΝΟΤΗΤΑ</w:t>
            </w: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ΔΑΦΝΗΣ</w:t>
            </w: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Χ.Ε.788</w:t>
            </w: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ΠΟΣΟ: 1.000,00€</w:t>
            </w:r>
          </w:p>
        </w:tc>
        <w:tc>
          <w:tcPr>
            <w:tcW w:w="2677" w:type="dxa"/>
            <w:vMerge w:val="restart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  <w:tcBorders>
              <w:bottom w:val="nil"/>
            </w:tcBorders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0E50" w:rsidRPr="006C10D2" w:rsidTr="00F54E92">
        <w:trPr>
          <w:trHeight w:val="375"/>
        </w:trPr>
        <w:tc>
          <w:tcPr>
            <w:tcW w:w="1969" w:type="dxa"/>
            <w:vMerge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vMerge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  <w:tcBorders>
              <w:top w:val="nil"/>
            </w:tcBorders>
          </w:tcPr>
          <w:p w:rsidR="00440E50" w:rsidRPr="006C10D2" w:rsidRDefault="00440E50" w:rsidP="00F54E9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440E50" w:rsidRPr="006C10D2" w:rsidTr="00F54E92">
        <w:trPr>
          <w:trHeight w:val="749"/>
        </w:trPr>
        <w:tc>
          <w:tcPr>
            <w:tcW w:w="1969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440E50" w:rsidRPr="006C10D2" w:rsidTr="00F54E92">
        <w:tc>
          <w:tcPr>
            <w:tcW w:w="1969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ΑΠΟΨΙΛΩΣΗ-ΑΠΟΚΛΑΔΩΣΗ ΣΤΗΝ Δ.Κ. ΔΑΦΝΗΣ</w:t>
            </w:r>
          </w:p>
        </w:tc>
        <w:tc>
          <w:tcPr>
            <w:tcW w:w="1275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</w:t>
            </w:r>
          </w:p>
        </w:tc>
        <w:tc>
          <w:tcPr>
            <w:tcW w:w="1275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2/5/2023</w:t>
            </w:r>
          </w:p>
        </w:tc>
        <w:tc>
          <w:tcPr>
            <w:tcW w:w="2117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1601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440E50" w:rsidRPr="006C10D2" w:rsidTr="00F54E92">
        <w:trPr>
          <w:trHeight w:val="431"/>
        </w:trPr>
        <w:tc>
          <w:tcPr>
            <w:tcW w:w="1969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440E50" w:rsidRPr="006C10D2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4736F">
              <w:rPr>
                <w:rFonts w:ascii="Arial" w:hAnsi="Arial" w:cs="Arial"/>
                <w:b/>
                <w:sz w:val="16"/>
                <w:szCs w:val="16"/>
              </w:rPr>
              <w:t>496,00</w:t>
            </w:r>
            <w:r w:rsidRPr="006C10D2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C63F70" w:rsidRPr="00EE7927" w:rsidTr="00211B86">
        <w:trPr>
          <w:trHeight w:val="367"/>
        </w:trPr>
        <w:tc>
          <w:tcPr>
            <w:tcW w:w="1969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6C10D2" w:rsidTr="00AC225E">
        <w:trPr>
          <w:trHeight w:val="1112"/>
        </w:trPr>
        <w:tc>
          <w:tcPr>
            <w:tcW w:w="1969" w:type="dxa"/>
          </w:tcPr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C63F70" w:rsidRPr="006C10D2" w:rsidRDefault="000A7C15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ΒΑΡΔΑΤΩΝ</w:t>
            </w:r>
          </w:p>
          <w:p w:rsidR="00C63F70" w:rsidRPr="006C10D2" w:rsidRDefault="00440E5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Χ.Ε.759</w:t>
            </w:r>
          </w:p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ΠΟΣΟ: 1.000,00€</w:t>
            </w:r>
          </w:p>
        </w:tc>
        <w:tc>
          <w:tcPr>
            <w:tcW w:w="2677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6C10D2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6C10D2" w:rsidTr="00AC225E">
        <w:tc>
          <w:tcPr>
            <w:tcW w:w="1969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6C10D2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6C10D2" w:rsidTr="00AC225E">
        <w:tc>
          <w:tcPr>
            <w:tcW w:w="1969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C63F70" w:rsidRPr="006C10D2" w:rsidRDefault="00C63F70" w:rsidP="007531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ΚΟΠΗ ΧΟΡΤΩΝ</w:t>
            </w:r>
          </w:p>
          <w:p w:rsidR="00C63F70" w:rsidRPr="006C10D2" w:rsidRDefault="000A7C15" w:rsidP="007531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ΣΕ ΚΟΙΝ.</w:t>
            </w:r>
            <w:r w:rsidR="00C63F70" w:rsidRPr="006C10D2">
              <w:rPr>
                <w:rFonts w:ascii="Arial" w:hAnsi="Arial" w:cs="Arial"/>
                <w:sz w:val="16"/>
                <w:szCs w:val="16"/>
              </w:rPr>
              <w:t xml:space="preserve"> ΧΩΡΟΥΣ</w:t>
            </w:r>
          </w:p>
          <w:p w:rsidR="00C63F70" w:rsidRPr="006C10D2" w:rsidRDefault="000A7C15" w:rsidP="007531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ΣΤΗΝ Δ.Κ. ΒΑΡΔΑΤΩΝ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0A7C15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0A7C15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2/5/2023</w:t>
            </w:r>
          </w:p>
        </w:tc>
        <w:tc>
          <w:tcPr>
            <w:tcW w:w="2117" w:type="dxa"/>
          </w:tcPr>
          <w:p w:rsidR="00C63F70" w:rsidRPr="006C10D2" w:rsidRDefault="00C63F70" w:rsidP="0006202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0A7C15" w:rsidP="0006202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1601" w:type="dxa"/>
          </w:tcPr>
          <w:p w:rsidR="00C63F70" w:rsidRPr="006C10D2" w:rsidRDefault="00C63F70" w:rsidP="0006202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06202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0A7C15" w:rsidRPr="006C10D2" w:rsidTr="000A7C15">
        <w:tc>
          <w:tcPr>
            <w:tcW w:w="1969" w:type="dxa"/>
          </w:tcPr>
          <w:p w:rsidR="00BC45D9" w:rsidRDefault="00BC45D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C45D9" w:rsidRDefault="00BC45D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7C15" w:rsidRPr="006C10D2" w:rsidRDefault="000A7C15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0A7C15" w:rsidRPr="006C10D2" w:rsidRDefault="000A7C15" w:rsidP="007531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7C15">
              <w:rPr>
                <w:rFonts w:ascii="Arial" w:hAnsi="Arial" w:cs="Arial"/>
                <w:sz w:val="16"/>
                <w:szCs w:val="16"/>
              </w:rPr>
              <w:t xml:space="preserve">ΕΡΓΑΣΙΕΣ ΚΑΘΑΡΙΣΜΟΥ-ΑΠΟΨΙΛΩΣΗΣ ΚΑΙ ΚΟΠΗΣ ΧΟΡΤΩΝ ΣΕ ΔΡΟΜΟΥΣ ΚΑΘΩΣ ΚΑΙ ΔΙΑΜΟΡΦΩΣΗ </w:t>
            </w:r>
            <w:r>
              <w:rPr>
                <w:rFonts w:ascii="Arial" w:hAnsi="Arial" w:cs="Arial"/>
                <w:sz w:val="16"/>
                <w:szCs w:val="16"/>
              </w:rPr>
              <w:t>ΚΟΙΝ. ΧΩΡΩΝ ΣΤΗ Δ.Κ. ΒΑΡΔΑΤΩΝ</w:t>
            </w:r>
          </w:p>
        </w:tc>
        <w:tc>
          <w:tcPr>
            <w:tcW w:w="1275" w:type="dxa"/>
            <w:vAlign w:val="center"/>
          </w:tcPr>
          <w:p w:rsidR="000A7C15" w:rsidRPr="006C10D2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275" w:type="dxa"/>
            <w:vAlign w:val="center"/>
          </w:tcPr>
          <w:p w:rsidR="000A7C15" w:rsidRPr="006C10D2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27/3/2023</w:t>
            </w:r>
          </w:p>
        </w:tc>
        <w:tc>
          <w:tcPr>
            <w:tcW w:w="2117" w:type="dxa"/>
            <w:vAlign w:val="center"/>
          </w:tcPr>
          <w:p w:rsidR="000A7C15" w:rsidRPr="006C10D2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7C15"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1601" w:type="dxa"/>
            <w:vAlign w:val="center"/>
          </w:tcPr>
          <w:p w:rsidR="000A7C15" w:rsidRPr="006C10D2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7C15">
              <w:rPr>
                <w:rFonts w:ascii="Arial" w:hAnsi="Arial" w:cs="Arial"/>
                <w:sz w:val="16"/>
                <w:szCs w:val="16"/>
              </w:rPr>
              <w:t>496,00</w:t>
            </w:r>
          </w:p>
        </w:tc>
      </w:tr>
      <w:tr w:rsidR="00C63F70" w:rsidRPr="006C10D2" w:rsidTr="00AC225E">
        <w:trPr>
          <w:trHeight w:val="477"/>
        </w:trPr>
        <w:tc>
          <w:tcPr>
            <w:tcW w:w="1969" w:type="dxa"/>
          </w:tcPr>
          <w:p w:rsidR="00C63F70" w:rsidRPr="006C10D2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6C10D2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6C10D2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6C10D2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6C10D2" w:rsidRDefault="000A7C15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C63F70" w:rsidRPr="006C10D2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C63F70" w:rsidRPr="00EE7927" w:rsidTr="00FF7C48">
        <w:trPr>
          <w:trHeight w:val="393"/>
        </w:trPr>
        <w:tc>
          <w:tcPr>
            <w:tcW w:w="1969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6C10D2" w:rsidTr="00AC225E">
        <w:trPr>
          <w:trHeight w:val="1113"/>
        </w:trPr>
        <w:tc>
          <w:tcPr>
            <w:tcW w:w="1969" w:type="dxa"/>
          </w:tcPr>
          <w:p w:rsidR="00C63F70" w:rsidRPr="006C10D2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C63F70" w:rsidRPr="006C10D2" w:rsidRDefault="000A7C15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ΠΑΥΛΙΑΝΗΣ</w:t>
            </w:r>
          </w:p>
          <w:p w:rsidR="00C63F70" w:rsidRPr="006C10D2" w:rsidRDefault="000A7C15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Χ.Ε.785</w:t>
            </w:r>
          </w:p>
          <w:p w:rsidR="00C63F70" w:rsidRPr="006C10D2" w:rsidRDefault="000A7C15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ΠΟΣΟ: 2</w:t>
            </w:r>
            <w:r w:rsidR="00C63F70" w:rsidRPr="006C10D2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6C10D2" w:rsidRDefault="00C63F70" w:rsidP="00BA14B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BA14B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BA14B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6C10D2" w:rsidRDefault="00C63F70" w:rsidP="00BA14B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6C10D2" w:rsidTr="00AC225E">
        <w:tc>
          <w:tcPr>
            <w:tcW w:w="1969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6C10D2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6C10D2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6C10D2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6C10D2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6C10D2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6C10D2" w:rsidTr="00AC225E">
        <w:trPr>
          <w:trHeight w:val="757"/>
        </w:trPr>
        <w:tc>
          <w:tcPr>
            <w:tcW w:w="1969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C63F70" w:rsidRPr="006C10D2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ΣΕ ΚΟΙΝ. ΧΩΡΟΥΣ ΣΤΗΝ Δ.Κ. ΠΑΥΛΙΑΝΗΣ</w:t>
            </w:r>
          </w:p>
        </w:tc>
        <w:tc>
          <w:tcPr>
            <w:tcW w:w="1275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0A7C15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0A7C15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4/5/2023</w:t>
            </w:r>
          </w:p>
        </w:tc>
        <w:tc>
          <w:tcPr>
            <w:tcW w:w="2117" w:type="dxa"/>
          </w:tcPr>
          <w:p w:rsidR="000A7C15" w:rsidRPr="000A7C15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7C15"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1601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0D2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0A7C15" w:rsidRPr="006C10D2" w:rsidTr="00AC225E">
        <w:trPr>
          <w:trHeight w:val="757"/>
        </w:trPr>
        <w:tc>
          <w:tcPr>
            <w:tcW w:w="1969" w:type="dxa"/>
          </w:tcPr>
          <w:p w:rsidR="000A7C15" w:rsidRDefault="000A7C15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C1A2D" w:rsidRPr="006C10D2" w:rsidRDefault="00AC1A2D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0A7C15" w:rsidRPr="006C10D2" w:rsidRDefault="000A7C15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ΑΠΟΨΙΛΩΣΗ-ΚΟΠΗ ΧΟΡΤΩΝ &amp; ΚΑΘΑΡΙΣΜΟΣ ΣΤΟΥΣ ΚΟΙΝ. ΧΩΡΟΥΣ ΤΗΣ Τ.Κ. ΠΑΥΛΙΑΝΗΣ</w:t>
            </w:r>
          </w:p>
        </w:tc>
        <w:tc>
          <w:tcPr>
            <w:tcW w:w="1275" w:type="dxa"/>
          </w:tcPr>
          <w:p w:rsidR="00AC1A2D" w:rsidRDefault="00AC1A2D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7C15" w:rsidRPr="006C10D2" w:rsidRDefault="000A7C15" w:rsidP="00AC1A2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75" w:type="dxa"/>
          </w:tcPr>
          <w:p w:rsidR="00AC1A2D" w:rsidRDefault="00AC1A2D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7C15" w:rsidRPr="006C10D2" w:rsidRDefault="000A7C15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4/5/2023</w:t>
            </w:r>
          </w:p>
        </w:tc>
        <w:tc>
          <w:tcPr>
            <w:tcW w:w="2117" w:type="dxa"/>
          </w:tcPr>
          <w:p w:rsidR="000A7C15" w:rsidRPr="006C10D2" w:rsidRDefault="000A7C15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ΑΚΡΙΔΑΣ Δ. – ΑΝΑΣΤΑΣΙΟΥ Δ. ΟΕ</w:t>
            </w:r>
          </w:p>
        </w:tc>
        <w:tc>
          <w:tcPr>
            <w:tcW w:w="1601" w:type="dxa"/>
          </w:tcPr>
          <w:p w:rsidR="000A7C15" w:rsidRPr="000A7C15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7C15" w:rsidRPr="006C10D2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7C15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6C10D2" w:rsidTr="00AC225E">
        <w:tc>
          <w:tcPr>
            <w:tcW w:w="1969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C10D2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6C10D2" w:rsidRDefault="00C63F70" w:rsidP="0002204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6C10D2" w:rsidRDefault="000A7C15" w:rsidP="0002204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7C15">
              <w:rPr>
                <w:rFonts w:ascii="Arial" w:hAnsi="Arial" w:cs="Arial"/>
                <w:b/>
                <w:sz w:val="16"/>
                <w:szCs w:val="16"/>
              </w:rPr>
              <w:t>992,00€</w:t>
            </w:r>
          </w:p>
        </w:tc>
      </w:tr>
      <w:tr w:rsidR="00C63F70" w:rsidRPr="00EE7927" w:rsidTr="00FF7C48">
        <w:trPr>
          <w:trHeight w:val="421"/>
        </w:trPr>
        <w:tc>
          <w:tcPr>
            <w:tcW w:w="1969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C63F70" w:rsidRPr="00EE7927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953A9" w:rsidRPr="00EE7927" w:rsidTr="00AA121B">
        <w:trPr>
          <w:trHeight w:val="352"/>
        </w:trPr>
        <w:tc>
          <w:tcPr>
            <w:tcW w:w="1969" w:type="dxa"/>
            <w:shd w:val="clear" w:color="auto" w:fill="auto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Μ.ΒΡΥΣΗΣ</w:t>
            </w: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Χ.Ε.778</w:t>
            </w:r>
          </w:p>
          <w:p w:rsidR="00B953A9" w:rsidRPr="00EE7927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ΠΟΣΟ: 2.000,00€</w:t>
            </w:r>
          </w:p>
        </w:tc>
        <w:tc>
          <w:tcPr>
            <w:tcW w:w="2677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  <w:shd w:val="clear" w:color="auto" w:fill="auto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953A9" w:rsidRPr="00EE7927" w:rsidRDefault="00B953A9" w:rsidP="00B953A9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B953A9" w:rsidRPr="00EE7927" w:rsidTr="00AC1A2D">
        <w:trPr>
          <w:trHeight w:val="727"/>
        </w:trPr>
        <w:tc>
          <w:tcPr>
            <w:tcW w:w="1969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  <w:shd w:val="clear" w:color="auto" w:fill="auto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B953A9" w:rsidRPr="00EE7927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B953A9" w:rsidRPr="00EE7927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B953A9" w:rsidRPr="00EE7927" w:rsidTr="00AC1A2D">
        <w:trPr>
          <w:trHeight w:val="352"/>
        </w:trPr>
        <w:tc>
          <w:tcPr>
            <w:tcW w:w="1969" w:type="dxa"/>
            <w:shd w:val="clear" w:color="auto" w:fill="auto"/>
          </w:tcPr>
          <w:p w:rsidR="00AC1A2D" w:rsidRPr="00AC1A2D" w:rsidRDefault="00AC1A2D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AC1A2D" w:rsidRDefault="00B953A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1A2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AC1A2D" w:rsidRDefault="00AC1A2D" w:rsidP="00AC1A2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B953A9" w:rsidRDefault="00B953A9" w:rsidP="00AC1A2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53A9">
              <w:rPr>
                <w:rFonts w:ascii="Arial" w:hAnsi="Arial" w:cs="Arial"/>
                <w:sz w:val="16"/>
                <w:szCs w:val="16"/>
              </w:rPr>
              <w:t>ΚΟΠΗ ΧΟΡΤΩΝ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C1A2D" w:rsidRDefault="00AC1A2D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53A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C1A2D" w:rsidRDefault="00AC1A2D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53A9">
              <w:rPr>
                <w:rFonts w:ascii="Arial" w:hAnsi="Arial" w:cs="Arial"/>
                <w:sz w:val="16"/>
                <w:szCs w:val="16"/>
              </w:rPr>
              <w:t>18/4/2023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C1A2D" w:rsidRDefault="00AC1A2D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ΑΛΟΤΕΚ ΑΕ</w:t>
            </w:r>
          </w:p>
        </w:tc>
        <w:tc>
          <w:tcPr>
            <w:tcW w:w="1601" w:type="dxa"/>
            <w:shd w:val="clear" w:color="auto" w:fill="auto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53A9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B953A9" w:rsidRPr="00EE7927" w:rsidTr="00B953A9">
        <w:trPr>
          <w:trHeight w:val="352"/>
        </w:trPr>
        <w:tc>
          <w:tcPr>
            <w:tcW w:w="1969" w:type="dxa"/>
            <w:shd w:val="clear" w:color="auto" w:fill="auto"/>
          </w:tcPr>
          <w:p w:rsidR="00AC1A2D" w:rsidRDefault="00AC1A2D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AC1A2D" w:rsidRDefault="00B953A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1A2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shd w:val="clear" w:color="auto" w:fill="auto"/>
          </w:tcPr>
          <w:p w:rsidR="00B953A9" w:rsidRDefault="00B953A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ΚΟΙΝΟΤΗΤΑ</w:t>
            </w:r>
          </w:p>
          <w:p w:rsidR="00B953A9" w:rsidRPr="00B953A9" w:rsidRDefault="00B953A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Μ. ΒΡΥΣΗΣ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27/4/2023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ΑΛΟΤΕΚ ΑΕ</w:t>
            </w:r>
          </w:p>
        </w:tc>
        <w:tc>
          <w:tcPr>
            <w:tcW w:w="1601" w:type="dxa"/>
            <w:shd w:val="clear" w:color="auto" w:fill="auto"/>
          </w:tcPr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B953A9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53A9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B953A9" w:rsidRPr="00EE7927" w:rsidTr="00B953A9">
        <w:trPr>
          <w:trHeight w:val="352"/>
        </w:trPr>
        <w:tc>
          <w:tcPr>
            <w:tcW w:w="1969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53A9">
              <w:rPr>
                <w:rFonts w:ascii="Arial" w:hAnsi="Arial" w:cs="Arial"/>
                <w:b/>
                <w:sz w:val="16"/>
                <w:szCs w:val="16"/>
              </w:rPr>
              <w:t>992,00€</w:t>
            </w:r>
          </w:p>
        </w:tc>
      </w:tr>
      <w:tr w:rsidR="00B953A9" w:rsidRPr="00EE7927" w:rsidTr="00FF7C48">
        <w:trPr>
          <w:trHeight w:val="352"/>
        </w:trPr>
        <w:tc>
          <w:tcPr>
            <w:tcW w:w="1969" w:type="dxa"/>
            <w:shd w:val="clear" w:color="auto" w:fill="B6DDE8" w:themeFill="accent5" w:themeFillTint="66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B6DDE8" w:themeFill="accent5" w:themeFillTint="66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B6DDE8" w:themeFill="accent5" w:themeFillTint="66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B6DDE8" w:themeFill="accent5" w:themeFillTint="66"/>
          </w:tcPr>
          <w:p w:rsidR="00B953A9" w:rsidRPr="00EE7927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A212C7" w:rsidRPr="00D92D79" w:rsidRDefault="00A212C7" w:rsidP="007C09FC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F958C3" w:rsidRPr="00EE7927" w:rsidRDefault="00F958C3" w:rsidP="007C09FC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a4"/>
        <w:tblW w:w="10915" w:type="dxa"/>
        <w:tblInd w:w="-1026" w:type="dxa"/>
        <w:tblLook w:val="04A0" w:firstRow="1" w:lastRow="0" w:firstColumn="1" w:lastColumn="0" w:noHBand="0" w:noVBand="1"/>
      </w:tblPr>
      <w:tblGrid>
        <w:gridCol w:w="3119"/>
        <w:gridCol w:w="3588"/>
        <w:gridCol w:w="4208"/>
      </w:tblGrid>
      <w:tr w:rsidR="0002537D" w:rsidRPr="00EE7927" w:rsidTr="00BC42FE">
        <w:tc>
          <w:tcPr>
            <w:tcW w:w="3119" w:type="dxa"/>
          </w:tcPr>
          <w:p w:rsidR="0002537D" w:rsidRPr="0072261E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261E">
              <w:rPr>
                <w:rFonts w:ascii="Arial" w:hAnsi="Arial" w:cs="Arial"/>
                <w:sz w:val="16"/>
                <w:szCs w:val="16"/>
              </w:rPr>
              <w:t xml:space="preserve">Λαμία </w:t>
            </w:r>
            <w:r w:rsidR="006A319F" w:rsidRPr="0072261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72261E" w:rsidRPr="0072261E">
              <w:rPr>
                <w:rFonts w:ascii="Arial" w:hAnsi="Arial" w:cs="Arial"/>
                <w:sz w:val="16"/>
                <w:szCs w:val="16"/>
              </w:rPr>
              <w:t>11</w:t>
            </w:r>
            <w:r w:rsidRPr="0072261E">
              <w:rPr>
                <w:rFonts w:ascii="Arial" w:hAnsi="Arial" w:cs="Arial"/>
                <w:sz w:val="16"/>
                <w:szCs w:val="16"/>
              </w:rPr>
              <w:t>-</w:t>
            </w:r>
            <w:r w:rsidR="0072261E" w:rsidRPr="0072261E">
              <w:rPr>
                <w:rFonts w:ascii="Arial" w:hAnsi="Arial" w:cs="Arial"/>
                <w:sz w:val="16"/>
                <w:szCs w:val="16"/>
              </w:rPr>
              <w:t>05</w:t>
            </w:r>
            <w:r w:rsidR="00090C33" w:rsidRPr="0072261E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02537D" w:rsidRPr="00EE7927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927">
              <w:rPr>
                <w:rFonts w:ascii="Arial" w:hAnsi="Arial" w:cs="Arial"/>
                <w:sz w:val="16"/>
                <w:szCs w:val="16"/>
              </w:rPr>
              <w:t xml:space="preserve">Η </w:t>
            </w:r>
            <w:proofErr w:type="spellStart"/>
            <w:r w:rsidRPr="00EE7927">
              <w:rPr>
                <w:rFonts w:ascii="Arial" w:hAnsi="Arial" w:cs="Arial"/>
                <w:sz w:val="16"/>
                <w:szCs w:val="16"/>
              </w:rPr>
              <w:t>Συντάξασα</w:t>
            </w:r>
            <w:proofErr w:type="spellEnd"/>
          </w:p>
        </w:tc>
        <w:tc>
          <w:tcPr>
            <w:tcW w:w="3588" w:type="dxa"/>
          </w:tcPr>
          <w:p w:rsidR="0002537D" w:rsidRPr="0072261E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261E">
              <w:rPr>
                <w:rFonts w:ascii="Arial" w:hAnsi="Arial" w:cs="Arial"/>
                <w:sz w:val="16"/>
                <w:szCs w:val="16"/>
              </w:rPr>
              <w:t xml:space="preserve">Λαμία </w:t>
            </w:r>
            <w:r w:rsidR="006A319F" w:rsidRPr="0072261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72261E">
              <w:rPr>
                <w:rFonts w:ascii="Arial" w:hAnsi="Arial" w:cs="Arial"/>
                <w:sz w:val="16"/>
                <w:szCs w:val="16"/>
              </w:rPr>
              <w:t>11</w:t>
            </w:r>
            <w:r w:rsidRPr="0072261E">
              <w:rPr>
                <w:rFonts w:ascii="Arial" w:hAnsi="Arial" w:cs="Arial"/>
                <w:sz w:val="16"/>
                <w:szCs w:val="16"/>
              </w:rPr>
              <w:t>-</w:t>
            </w:r>
            <w:r w:rsidR="0072261E">
              <w:rPr>
                <w:rFonts w:ascii="Arial" w:hAnsi="Arial" w:cs="Arial"/>
                <w:sz w:val="16"/>
                <w:szCs w:val="16"/>
              </w:rPr>
              <w:t>05</w:t>
            </w:r>
            <w:r w:rsidR="00090C33" w:rsidRPr="0072261E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02537D" w:rsidRPr="00EE7927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927">
              <w:rPr>
                <w:rFonts w:ascii="Arial" w:hAnsi="Arial" w:cs="Arial"/>
                <w:sz w:val="16"/>
                <w:szCs w:val="16"/>
              </w:rPr>
              <w:t>Ο Προϊστάμενος Τμήματος</w:t>
            </w:r>
          </w:p>
        </w:tc>
        <w:tc>
          <w:tcPr>
            <w:tcW w:w="4208" w:type="dxa"/>
          </w:tcPr>
          <w:p w:rsidR="0002537D" w:rsidRPr="0072261E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261E">
              <w:rPr>
                <w:rFonts w:ascii="Arial" w:hAnsi="Arial" w:cs="Arial"/>
                <w:sz w:val="16"/>
                <w:szCs w:val="16"/>
              </w:rPr>
              <w:t xml:space="preserve">Λαμία  </w:t>
            </w:r>
            <w:r w:rsidR="006A319F" w:rsidRPr="0072261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72261E">
              <w:rPr>
                <w:rFonts w:ascii="Arial" w:hAnsi="Arial" w:cs="Arial"/>
                <w:sz w:val="16"/>
                <w:szCs w:val="16"/>
              </w:rPr>
              <w:t>11</w:t>
            </w:r>
            <w:r w:rsidRPr="0072261E">
              <w:rPr>
                <w:rFonts w:ascii="Arial" w:hAnsi="Arial" w:cs="Arial"/>
                <w:sz w:val="16"/>
                <w:szCs w:val="16"/>
              </w:rPr>
              <w:t>-</w:t>
            </w:r>
            <w:r w:rsidR="0072261E">
              <w:rPr>
                <w:rFonts w:ascii="Arial" w:hAnsi="Arial" w:cs="Arial"/>
                <w:sz w:val="16"/>
                <w:szCs w:val="16"/>
              </w:rPr>
              <w:t>05</w:t>
            </w:r>
            <w:r w:rsidR="00090C33" w:rsidRPr="0072261E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02537D" w:rsidRPr="00EE7927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927">
              <w:rPr>
                <w:rFonts w:ascii="Arial" w:hAnsi="Arial" w:cs="Arial"/>
                <w:sz w:val="16"/>
                <w:szCs w:val="16"/>
              </w:rPr>
              <w:t>Η Αναπληρώτρια</w:t>
            </w:r>
          </w:p>
          <w:p w:rsidR="0002537D" w:rsidRPr="00EE7927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927">
              <w:rPr>
                <w:rFonts w:ascii="Arial" w:hAnsi="Arial" w:cs="Arial"/>
                <w:sz w:val="16"/>
                <w:szCs w:val="16"/>
              </w:rPr>
              <w:t>Προϊστάμενη της Διεύθυνσης</w:t>
            </w:r>
          </w:p>
        </w:tc>
      </w:tr>
      <w:tr w:rsidR="0002537D" w:rsidRPr="00EE7927" w:rsidTr="005D19B8">
        <w:trPr>
          <w:trHeight w:val="1202"/>
        </w:trPr>
        <w:tc>
          <w:tcPr>
            <w:tcW w:w="3119" w:type="dxa"/>
          </w:tcPr>
          <w:p w:rsidR="0002537D" w:rsidRPr="00EE7927" w:rsidRDefault="0002537D" w:rsidP="0002537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8" w:type="dxa"/>
          </w:tcPr>
          <w:p w:rsidR="0002537D" w:rsidRPr="00EE7927" w:rsidRDefault="0002537D" w:rsidP="0002537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8" w:type="dxa"/>
          </w:tcPr>
          <w:p w:rsidR="0002537D" w:rsidRPr="00EE7927" w:rsidRDefault="0002537D" w:rsidP="0002537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22FA7" w:rsidRPr="00EE7927" w:rsidRDefault="00A22FA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ΛΑΜΙΑ…………………..</w:t>
      </w:r>
    </w:p>
    <w:p w:rsidR="000233DA" w:rsidRPr="00EE7927" w:rsidRDefault="000233DA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ΔΗΜΑΡΧΟΣ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ΑΠΟΦΑΣΗ ΟΙΚΟΝΟΜΙΚΗΣ ΕΠΙΤΡΟΠΗΣ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ΛΑΜΙΑ……………………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ΠΡΟΕΔΡΟΣ</w:t>
      </w:r>
    </w:p>
    <w:sectPr w:rsidR="00A22FA7" w:rsidRPr="00EE7927" w:rsidSect="00773B31">
      <w:footerReference w:type="default" r:id="rId13"/>
      <w:pgSz w:w="11906" w:h="16838"/>
      <w:pgMar w:top="567" w:right="1800" w:bottom="993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92" w:rsidRDefault="00F54E92" w:rsidP="00BC7D93">
      <w:r>
        <w:separator/>
      </w:r>
    </w:p>
  </w:endnote>
  <w:endnote w:type="continuationSeparator" w:id="0">
    <w:p w:rsidR="00F54E92" w:rsidRDefault="00F54E92" w:rsidP="00BC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81352"/>
      <w:docPartObj>
        <w:docPartGallery w:val="Page Numbers (Bottom of Page)"/>
        <w:docPartUnique/>
      </w:docPartObj>
    </w:sdtPr>
    <w:sdtEndPr/>
    <w:sdtContent>
      <w:p w:rsidR="00F54E92" w:rsidRDefault="00F54E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186">
          <w:rPr>
            <w:noProof/>
          </w:rPr>
          <w:t>5</w:t>
        </w:r>
        <w:r>
          <w:fldChar w:fldCharType="end"/>
        </w:r>
      </w:p>
    </w:sdtContent>
  </w:sdt>
  <w:p w:rsidR="00F54E92" w:rsidRDefault="00F54E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92" w:rsidRDefault="00F54E92" w:rsidP="00BC7D93">
      <w:r>
        <w:separator/>
      </w:r>
    </w:p>
  </w:footnote>
  <w:footnote w:type="continuationSeparator" w:id="0">
    <w:p w:rsidR="00F54E92" w:rsidRDefault="00F54E92" w:rsidP="00BC7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693F"/>
    <w:multiLevelType w:val="hybridMultilevel"/>
    <w:tmpl w:val="A768E468"/>
    <w:lvl w:ilvl="0" w:tplc="0408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11"/>
    <w:rsid w:val="00002980"/>
    <w:rsid w:val="0000462F"/>
    <w:rsid w:val="000064B5"/>
    <w:rsid w:val="0001106D"/>
    <w:rsid w:val="0001777E"/>
    <w:rsid w:val="0002204B"/>
    <w:rsid w:val="000233DA"/>
    <w:rsid w:val="0002537D"/>
    <w:rsid w:val="0003223C"/>
    <w:rsid w:val="00036934"/>
    <w:rsid w:val="00046675"/>
    <w:rsid w:val="00047CF2"/>
    <w:rsid w:val="0005495E"/>
    <w:rsid w:val="0006202C"/>
    <w:rsid w:val="0006246A"/>
    <w:rsid w:val="00065FD6"/>
    <w:rsid w:val="0006703E"/>
    <w:rsid w:val="00071B79"/>
    <w:rsid w:val="00073CC8"/>
    <w:rsid w:val="00074425"/>
    <w:rsid w:val="00074828"/>
    <w:rsid w:val="0008009E"/>
    <w:rsid w:val="000813FF"/>
    <w:rsid w:val="00081748"/>
    <w:rsid w:val="0008213E"/>
    <w:rsid w:val="00087119"/>
    <w:rsid w:val="00090C33"/>
    <w:rsid w:val="00092996"/>
    <w:rsid w:val="00095DCA"/>
    <w:rsid w:val="00096A35"/>
    <w:rsid w:val="000976C6"/>
    <w:rsid w:val="000A1813"/>
    <w:rsid w:val="000A3725"/>
    <w:rsid w:val="000A7C15"/>
    <w:rsid w:val="000B3D28"/>
    <w:rsid w:val="000B56E9"/>
    <w:rsid w:val="000B5A63"/>
    <w:rsid w:val="000B5AA2"/>
    <w:rsid w:val="000C1600"/>
    <w:rsid w:val="000C5C12"/>
    <w:rsid w:val="000D65B6"/>
    <w:rsid w:val="000D692A"/>
    <w:rsid w:val="000E33E2"/>
    <w:rsid w:val="000E472F"/>
    <w:rsid w:val="000F0649"/>
    <w:rsid w:val="000F3236"/>
    <w:rsid w:val="000F5E48"/>
    <w:rsid w:val="000F69F4"/>
    <w:rsid w:val="00100919"/>
    <w:rsid w:val="00104980"/>
    <w:rsid w:val="00105C17"/>
    <w:rsid w:val="00105DA2"/>
    <w:rsid w:val="0010773D"/>
    <w:rsid w:val="00111B5A"/>
    <w:rsid w:val="00116245"/>
    <w:rsid w:val="001168DC"/>
    <w:rsid w:val="00120888"/>
    <w:rsid w:val="001261FA"/>
    <w:rsid w:val="00126432"/>
    <w:rsid w:val="00136A5F"/>
    <w:rsid w:val="00141D75"/>
    <w:rsid w:val="00143B1E"/>
    <w:rsid w:val="00145B69"/>
    <w:rsid w:val="00145F67"/>
    <w:rsid w:val="00146093"/>
    <w:rsid w:val="0014721B"/>
    <w:rsid w:val="00150B94"/>
    <w:rsid w:val="001525EA"/>
    <w:rsid w:val="0016101C"/>
    <w:rsid w:val="00161D1B"/>
    <w:rsid w:val="001631C2"/>
    <w:rsid w:val="0016373A"/>
    <w:rsid w:val="00170DA4"/>
    <w:rsid w:val="001837E3"/>
    <w:rsid w:val="00190447"/>
    <w:rsid w:val="00191613"/>
    <w:rsid w:val="0019269B"/>
    <w:rsid w:val="00193DBE"/>
    <w:rsid w:val="00194240"/>
    <w:rsid w:val="00196186"/>
    <w:rsid w:val="00196F05"/>
    <w:rsid w:val="0019705D"/>
    <w:rsid w:val="00197803"/>
    <w:rsid w:val="001A3403"/>
    <w:rsid w:val="001A4514"/>
    <w:rsid w:val="001A4746"/>
    <w:rsid w:val="001B0F6F"/>
    <w:rsid w:val="001B5F63"/>
    <w:rsid w:val="001C2930"/>
    <w:rsid w:val="001C36EF"/>
    <w:rsid w:val="001F1B74"/>
    <w:rsid w:val="002042C1"/>
    <w:rsid w:val="00204CF3"/>
    <w:rsid w:val="00207564"/>
    <w:rsid w:val="00211B86"/>
    <w:rsid w:val="002211DF"/>
    <w:rsid w:val="00226405"/>
    <w:rsid w:val="002279A3"/>
    <w:rsid w:val="0023337C"/>
    <w:rsid w:val="00233A85"/>
    <w:rsid w:val="00233B7D"/>
    <w:rsid w:val="00235C72"/>
    <w:rsid w:val="00245C71"/>
    <w:rsid w:val="00246737"/>
    <w:rsid w:val="00254323"/>
    <w:rsid w:val="002545D5"/>
    <w:rsid w:val="0027017E"/>
    <w:rsid w:val="00286AF5"/>
    <w:rsid w:val="0029002F"/>
    <w:rsid w:val="002911E5"/>
    <w:rsid w:val="00295E2C"/>
    <w:rsid w:val="00297F7A"/>
    <w:rsid w:val="002A28FB"/>
    <w:rsid w:val="002A324F"/>
    <w:rsid w:val="002A4D11"/>
    <w:rsid w:val="002A4E39"/>
    <w:rsid w:val="002B0446"/>
    <w:rsid w:val="002B2BE2"/>
    <w:rsid w:val="002B3670"/>
    <w:rsid w:val="002B6488"/>
    <w:rsid w:val="002C0C00"/>
    <w:rsid w:val="002E0296"/>
    <w:rsid w:val="002E5238"/>
    <w:rsid w:val="002E6385"/>
    <w:rsid w:val="002F0CB0"/>
    <w:rsid w:val="002F4113"/>
    <w:rsid w:val="002F5029"/>
    <w:rsid w:val="003003C0"/>
    <w:rsid w:val="0030288A"/>
    <w:rsid w:val="00303771"/>
    <w:rsid w:val="003047FD"/>
    <w:rsid w:val="00310980"/>
    <w:rsid w:val="00320B55"/>
    <w:rsid w:val="0032278E"/>
    <w:rsid w:val="00322848"/>
    <w:rsid w:val="003251BB"/>
    <w:rsid w:val="00332074"/>
    <w:rsid w:val="00336AFF"/>
    <w:rsid w:val="00343583"/>
    <w:rsid w:val="003449ED"/>
    <w:rsid w:val="0035043A"/>
    <w:rsid w:val="00352353"/>
    <w:rsid w:val="00353079"/>
    <w:rsid w:val="003533E2"/>
    <w:rsid w:val="0035344E"/>
    <w:rsid w:val="003557CE"/>
    <w:rsid w:val="00361696"/>
    <w:rsid w:val="00362CB3"/>
    <w:rsid w:val="0036653D"/>
    <w:rsid w:val="00367E71"/>
    <w:rsid w:val="00374C4A"/>
    <w:rsid w:val="0037605F"/>
    <w:rsid w:val="00381648"/>
    <w:rsid w:val="00384E04"/>
    <w:rsid w:val="00386DFA"/>
    <w:rsid w:val="0039210C"/>
    <w:rsid w:val="00392252"/>
    <w:rsid w:val="00393E3F"/>
    <w:rsid w:val="00394D06"/>
    <w:rsid w:val="003A05BB"/>
    <w:rsid w:val="003A144A"/>
    <w:rsid w:val="003A1715"/>
    <w:rsid w:val="003A654A"/>
    <w:rsid w:val="003B2C3B"/>
    <w:rsid w:val="003B3690"/>
    <w:rsid w:val="003B53AF"/>
    <w:rsid w:val="003B685A"/>
    <w:rsid w:val="003B696C"/>
    <w:rsid w:val="003C23AC"/>
    <w:rsid w:val="003C2566"/>
    <w:rsid w:val="003C5078"/>
    <w:rsid w:val="003C5E65"/>
    <w:rsid w:val="003D01E9"/>
    <w:rsid w:val="003D2F87"/>
    <w:rsid w:val="003D5920"/>
    <w:rsid w:val="003E2D2C"/>
    <w:rsid w:val="003E5CE6"/>
    <w:rsid w:val="003F0B8E"/>
    <w:rsid w:val="003F4CEF"/>
    <w:rsid w:val="003F5E09"/>
    <w:rsid w:val="00403C2F"/>
    <w:rsid w:val="00404D6A"/>
    <w:rsid w:val="00405A58"/>
    <w:rsid w:val="00412A18"/>
    <w:rsid w:val="004166C9"/>
    <w:rsid w:val="00417C0F"/>
    <w:rsid w:val="00421184"/>
    <w:rsid w:val="004268DD"/>
    <w:rsid w:val="00431AE7"/>
    <w:rsid w:val="0043226E"/>
    <w:rsid w:val="0043613B"/>
    <w:rsid w:val="00437550"/>
    <w:rsid w:val="00440E50"/>
    <w:rsid w:val="00441B0A"/>
    <w:rsid w:val="0045280F"/>
    <w:rsid w:val="00452E4D"/>
    <w:rsid w:val="00455AD2"/>
    <w:rsid w:val="00475674"/>
    <w:rsid w:val="004756C4"/>
    <w:rsid w:val="00476139"/>
    <w:rsid w:val="00480666"/>
    <w:rsid w:val="00483860"/>
    <w:rsid w:val="004872A1"/>
    <w:rsid w:val="004932B7"/>
    <w:rsid w:val="00493A9B"/>
    <w:rsid w:val="00493CA4"/>
    <w:rsid w:val="00496FFA"/>
    <w:rsid w:val="004A336C"/>
    <w:rsid w:val="004A4CA6"/>
    <w:rsid w:val="004B1508"/>
    <w:rsid w:val="004C070D"/>
    <w:rsid w:val="004C6019"/>
    <w:rsid w:val="004D235A"/>
    <w:rsid w:val="004D6898"/>
    <w:rsid w:val="004D7F4D"/>
    <w:rsid w:val="004E2FF1"/>
    <w:rsid w:val="004F0EC4"/>
    <w:rsid w:val="004F16DF"/>
    <w:rsid w:val="004F3076"/>
    <w:rsid w:val="004F6600"/>
    <w:rsid w:val="004F6DA4"/>
    <w:rsid w:val="0050057B"/>
    <w:rsid w:val="00501EDE"/>
    <w:rsid w:val="00507C6C"/>
    <w:rsid w:val="00516DB0"/>
    <w:rsid w:val="00517255"/>
    <w:rsid w:val="005221C1"/>
    <w:rsid w:val="00531164"/>
    <w:rsid w:val="00537147"/>
    <w:rsid w:val="00542A0A"/>
    <w:rsid w:val="00545D7E"/>
    <w:rsid w:val="00546A6C"/>
    <w:rsid w:val="0054736F"/>
    <w:rsid w:val="00553E44"/>
    <w:rsid w:val="005557C3"/>
    <w:rsid w:val="0055616B"/>
    <w:rsid w:val="00561DEC"/>
    <w:rsid w:val="00563BEE"/>
    <w:rsid w:val="00570C2F"/>
    <w:rsid w:val="00577036"/>
    <w:rsid w:val="00583B49"/>
    <w:rsid w:val="005852F7"/>
    <w:rsid w:val="0058747E"/>
    <w:rsid w:val="00590E37"/>
    <w:rsid w:val="00591823"/>
    <w:rsid w:val="00597BFE"/>
    <w:rsid w:val="00597EBA"/>
    <w:rsid w:val="005A14C9"/>
    <w:rsid w:val="005A39D5"/>
    <w:rsid w:val="005B0BB3"/>
    <w:rsid w:val="005B66AD"/>
    <w:rsid w:val="005C5617"/>
    <w:rsid w:val="005D195C"/>
    <w:rsid w:val="005D19B8"/>
    <w:rsid w:val="005D4A2E"/>
    <w:rsid w:val="005D69F7"/>
    <w:rsid w:val="005E063A"/>
    <w:rsid w:val="005E08B5"/>
    <w:rsid w:val="005E7BBA"/>
    <w:rsid w:val="005F01B8"/>
    <w:rsid w:val="005F5704"/>
    <w:rsid w:val="00601AD9"/>
    <w:rsid w:val="00601D8B"/>
    <w:rsid w:val="006033C4"/>
    <w:rsid w:val="00604D44"/>
    <w:rsid w:val="00610424"/>
    <w:rsid w:val="00610E24"/>
    <w:rsid w:val="00611489"/>
    <w:rsid w:val="00612CED"/>
    <w:rsid w:val="0061385C"/>
    <w:rsid w:val="00615D71"/>
    <w:rsid w:val="006174F0"/>
    <w:rsid w:val="006226F7"/>
    <w:rsid w:val="006263EF"/>
    <w:rsid w:val="006271FB"/>
    <w:rsid w:val="006354BE"/>
    <w:rsid w:val="00635CC2"/>
    <w:rsid w:val="006638A5"/>
    <w:rsid w:val="00682FC0"/>
    <w:rsid w:val="00687C08"/>
    <w:rsid w:val="0069370B"/>
    <w:rsid w:val="006A319F"/>
    <w:rsid w:val="006A341B"/>
    <w:rsid w:val="006A464C"/>
    <w:rsid w:val="006B28FF"/>
    <w:rsid w:val="006B4A3D"/>
    <w:rsid w:val="006B4CBD"/>
    <w:rsid w:val="006B5420"/>
    <w:rsid w:val="006B5C0F"/>
    <w:rsid w:val="006C035F"/>
    <w:rsid w:val="006C0576"/>
    <w:rsid w:val="006C10D2"/>
    <w:rsid w:val="006C1493"/>
    <w:rsid w:val="006C22C4"/>
    <w:rsid w:val="006C4075"/>
    <w:rsid w:val="006C7E3D"/>
    <w:rsid w:val="006D0923"/>
    <w:rsid w:val="006D0C03"/>
    <w:rsid w:val="006D1A79"/>
    <w:rsid w:val="006D287D"/>
    <w:rsid w:val="006D6DB7"/>
    <w:rsid w:val="006D7F48"/>
    <w:rsid w:val="006E4896"/>
    <w:rsid w:val="006E48B8"/>
    <w:rsid w:val="006E61F8"/>
    <w:rsid w:val="006E6887"/>
    <w:rsid w:val="006F0662"/>
    <w:rsid w:val="006F5146"/>
    <w:rsid w:val="00701A65"/>
    <w:rsid w:val="00704697"/>
    <w:rsid w:val="007070B2"/>
    <w:rsid w:val="007118E8"/>
    <w:rsid w:val="00713075"/>
    <w:rsid w:val="00720025"/>
    <w:rsid w:val="007218F7"/>
    <w:rsid w:val="0072261E"/>
    <w:rsid w:val="007237D0"/>
    <w:rsid w:val="007278FA"/>
    <w:rsid w:val="00731980"/>
    <w:rsid w:val="00732226"/>
    <w:rsid w:val="007336F9"/>
    <w:rsid w:val="0073567C"/>
    <w:rsid w:val="00736A11"/>
    <w:rsid w:val="007521D0"/>
    <w:rsid w:val="00753115"/>
    <w:rsid w:val="00753BDC"/>
    <w:rsid w:val="007540AD"/>
    <w:rsid w:val="007567B6"/>
    <w:rsid w:val="00757DB5"/>
    <w:rsid w:val="00760DF3"/>
    <w:rsid w:val="00763528"/>
    <w:rsid w:val="00773B31"/>
    <w:rsid w:val="00774286"/>
    <w:rsid w:val="00777B95"/>
    <w:rsid w:val="00782355"/>
    <w:rsid w:val="007843E2"/>
    <w:rsid w:val="00785DDD"/>
    <w:rsid w:val="00790525"/>
    <w:rsid w:val="007909CF"/>
    <w:rsid w:val="00790B07"/>
    <w:rsid w:val="00793A8D"/>
    <w:rsid w:val="0079508F"/>
    <w:rsid w:val="00797C1B"/>
    <w:rsid w:val="007A07C0"/>
    <w:rsid w:val="007A0B6D"/>
    <w:rsid w:val="007A28CD"/>
    <w:rsid w:val="007A2C70"/>
    <w:rsid w:val="007A3551"/>
    <w:rsid w:val="007B07F3"/>
    <w:rsid w:val="007B7E27"/>
    <w:rsid w:val="007C09FC"/>
    <w:rsid w:val="007C499E"/>
    <w:rsid w:val="007C52A4"/>
    <w:rsid w:val="007C52EB"/>
    <w:rsid w:val="007D17D2"/>
    <w:rsid w:val="007D4745"/>
    <w:rsid w:val="007D793E"/>
    <w:rsid w:val="007E1DEB"/>
    <w:rsid w:val="007E4E99"/>
    <w:rsid w:val="007E57BC"/>
    <w:rsid w:val="007E6B0C"/>
    <w:rsid w:val="007F74AE"/>
    <w:rsid w:val="00801652"/>
    <w:rsid w:val="008056A0"/>
    <w:rsid w:val="00810093"/>
    <w:rsid w:val="00812A5D"/>
    <w:rsid w:val="008143B4"/>
    <w:rsid w:val="00815217"/>
    <w:rsid w:val="00820DA1"/>
    <w:rsid w:val="00820FDA"/>
    <w:rsid w:val="00824C92"/>
    <w:rsid w:val="00827511"/>
    <w:rsid w:val="0082773B"/>
    <w:rsid w:val="008319CD"/>
    <w:rsid w:val="0084058A"/>
    <w:rsid w:val="00844581"/>
    <w:rsid w:val="00844CC5"/>
    <w:rsid w:val="00852DDE"/>
    <w:rsid w:val="008544D4"/>
    <w:rsid w:val="00857EE2"/>
    <w:rsid w:val="0086328E"/>
    <w:rsid w:val="00863D57"/>
    <w:rsid w:val="00867414"/>
    <w:rsid w:val="00867B5A"/>
    <w:rsid w:val="00871535"/>
    <w:rsid w:val="00873D0B"/>
    <w:rsid w:val="00874B7D"/>
    <w:rsid w:val="0087652C"/>
    <w:rsid w:val="00883940"/>
    <w:rsid w:val="00883DB3"/>
    <w:rsid w:val="00884785"/>
    <w:rsid w:val="008914D9"/>
    <w:rsid w:val="008917CB"/>
    <w:rsid w:val="00892F81"/>
    <w:rsid w:val="00895CF4"/>
    <w:rsid w:val="008A5F55"/>
    <w:rsid w:val="008A6AC0"/>
    <w:rsid w:val="008B21D7"/>
    <w:rsid w:val="008B42B6"/>
    <w:rsid w:val="008D119B"/>
    <w:rsid w:val="008D64E9"/>
    <w:rsid w:val="008E0301"/>
    <w:rsid w:val="008E096E"/>
    <w:rsid w:val="008E3D7D"/>
    <w:rsid w:val="008E5F57"/>
    <w:rsid w:val="008E6853"/>
    <w:rsid w:val="008E7F3D"/>
    <w:rsid w:val="008F1B76"/>
    <w:rsid w:val="008F3B9C"/>
    <w:rsid w:val="008F3C12"/>
    <w:rsid w:val="008F495C"/>
    <w:rsid w:val="008F6790"/>
    <w:rsid w:val="008F7932"/>
    <w:rsid w:val="0090154C"/>
    <w:rsid w:val="00901FBB"/>
    <w:rsid w:val="00902277"/>
    <w:rsid w:val="00902A6A"/>
    <w:rsid w:val="00904519"/>
    <w:rsid w:val="00905D8C"/>
    <w:rsid w:val="00916B61"/>
    <w:rsid w:val="00916F51"/>
    <w:rsid w:val="0091756A"/>
    <w:rsid w:val="009220F8"/>
    <w:rsid w:val="00924B77"/>
    <w:rsid w:val="00926423"/>
    <w:rsid w:val="00933745"/>
    <w:rsid w:val="009339BD"/>
    <w:rsid w:val="009414C5"/>
    <w:rsid w:val="00946028"/>
    <w:rsid w:val="0095748C"/>
    <w:rsid w:val="0096053C"/>
    <w:rsid w:val="009614C9"/>
    <w:rsid w:val="00962A5C"/>
    <w:rsid w:val="0096327E"/>
    <w:rsid w:val="00981727"/>
    <w:rsid w:val="00982000"/>
    <w:rsid w:val="00982B2D"/>
    <w:rsid w:val="00983CC9"/>
    <w:rsid w:val="00986ECB"/>
    <w:rsid w:val="0099599A"/>
    <w:rsid w:val="00997575"/>
    <w:rsid w:val="009A0387"/>
    <w:rsid w:val="009A3EAC"/>
    <w:rsid w:val="009A4213"/>
    <w:rsid w:val="009C0F2B"/>
    <w:rsid w:val="009C6968"/>
    <w:rsid w:val="009C7480"/>
    <w:rsid w:val="009D2CBF"/>
    <w:rsid w:val="009D486B"/>
    <w:rsid w:val="009E0F8F"/>
    <w:rsid w:val="009E2300"/>
    <w:rsid w:val="009F417A"/>
    <w:rsid w:val="009F61D4"/>
    <w:rsid w:val="00A05367"/>
    <w:rsid w:val="00A05897"/>
    <w:rsid w:val="00A05DE6"/>
    <w:rsid w:val="00A12661"/>
    <w:rsid w:val="00A157FD"/>
    <w:rsid w:val="00A16EE0"/>
    <w:rsid w:val="00A212C7"/>
    <w:rsid w:val="00A22FA7"/>
    <w:rsid w:val="00A35B85"/>
    <w:rsid w:val="00A43E54"/>
    <w:rsid w:val="00A46517"/>
    <w:rsid w:val="00A5009D"/>
    <w:rsid w:val="00A544A1"/>
    <w:rsid w:val="00A548A2"/>
    <w:rsid w:val="00A55F91"/>
    <w:rsid w:val="00A56F89"/>
    <w:rsid w:val="00A5708C"/>
    <w:rsid w:val="00A63DA2"/>
    <w:rsid w:val="00A716C3"/>
    <w:rsid w:val="00A72697"/>
    <w:rsid w:val="00A74186"/>
    <w:rsid w:val="00A77604"/>
    <w:rsid w:val="00A83F4B"/>
    <w:rsid w:val="00A8471A"/>
    <w:rsid w:val="00A85ABA"/>
    <w:rsid w:val="00A85D25"/>
    <w:rsid w:val="00A93FB3"/>
    <w:rsid w:val="00A943B8"/>
    <w:rsid w:val="00A9606A"/>
    <w:rsid w:val="00AA121B"/>
    <w:rsid w:val="00AA1C1F"/>
    <w:rsid w:val="00AA2E46"/>
    <w:rsid w:val="00AA3968"/>
    <w:rsid w:val="00AA3F29"/>
    <w:rsid w:val="00AB26F5"/>
    <w:rsid w:val="00AB29FB"/>
    <w:rsid w:val="00AB7660"/>
    <w:rsid w:val="00AB7D74"/>
    <w:rsid w:val="00AC05B0"/>
    <w:rsid w:val="00AC1A2D"/>
    <w:rsid w:val="00AC225E"/>
    <w:rsid w:val="00AC68DB"/>
    <w:rsid w:val="00AD500B"/>
    <w:rsid w:val="00AF1C41"/>
    <w:rsid w:val="00AF40E8"/>
    <w:rsid w:val="00AF7092"/>
    <w:rsid w:val="00B04FB1"/>
    <w:rsid w:val="00B05810"/>
    <w:rsid w:val="00B05DAA"/>
    <w:rsid w:val="00B21BD6"/>
    <w:rsid w:val="00B30165"/>
    <w:rsid w:val="00B32A91"/>
    <w:rsid w:val="00B344B0"/>
    <w:rsid w:val="00B34C83"/>
    <w:rsid w:val="00B35429"/>
    <w:rsid w:val="00B46704"/>
    <w:rsid w:val="00B47E0C"/>
    <w:rsid w:val="00B61371"/>
    <w:rsid w:val="00B62376"/>
    <w:rsid w:val="00B62882"/>
    <w:rsid w:val="00B634A2"/>
    <w:rsid w:val="00B63E6E"/>
    <w:rsid w:val="00B669B0"/>
    <w:rsid w:val="00B768F1"/>
    <w:rsid w:val="00B80917"/>
    <w:rsid w:val="00B86B4B"/>
    <w:rsid w:val="00B91474"/>
    <w:rsid w:val="00B915DB"/>
    <w:rsid w:val="00B953A9"/>
    <w:rsid w:val="00BA0E61"/>
    <w:rsid w:val="00BA14B2"/>
    <w:rsid w:val="00BA1F10"/>
    <w:rsid w:val="00BA523B"/>
    <w:rsid w:val="00BB58A0"/>
    <w:rsid w:val="00BB65D0"/>
    <w:rsid w:val="00BB75F1"/>
    <w:rsid w:val="00BC0CD7"/>
    <w:rsid w:val="00BC1077"/>
    <w:rsid w:val="00BC148C"/>
    <w:rsid w:val="00BC3CB6"/>
    <w:rsid w:val="00BC42FE"/>
    <w:rsid w:val="00BC45D9"/>
    <w:rsid w:val="00BC69B8"/>
    <w:rsid w:val="00BC7D93"/>
    <w:rsid w:val="00BC7E76"/>
    <w:rsid w:val="00BD6451"/>
    <w:rsid w:val="00BE4280"/>
    <w:rsid w:val="00BE62CF"/>
    <w:rsid w:val="00BE7479"/>
    <w:rsid w:val="00BF40CA"/>
    <w:rsid w:val="00C32C1A"/>
    <w:rsid w:val="00C33F16"/>
    <w:rsid w:val="00C43B16"/>
    <w:rsid w:val="00C4747B"/>
    <w:rsid w:val="00C51322"/>
    <w:rsid w:val="00C51620"/>
    <w:rsid w:val="00C52D38"/>
    <w:rsid w:val="00C552C0"/>
    <w:rsid w:val="00C63F70"/>
    <w:rsid w:val="00C65DBF"/>
    <w:rsid w:val="00C84AED"/>
    <w:rsid w:val="00C86DB7"/>
    <w:rsid w:val="00C93044"/>
    <w:rsid w:val="00CA3FAC"/>
    <w:rsid w:val="00CA48C4"/>
    <w:rsid w:val="00CA7C29"/>
    <w:rsid w:val="00CB03EE"/>
    <w:rsid w:val="00CB0401"/>
    <w:rsid w:val="00CB1F63"/>
    <w:rsid w:val="00CB25A8"/>
    <w:rsid w:val="00CB71A8"/>
    <w:rsid w:val="00CC5ED9"/>
    <w:rsid w:val="00CC6638"/>
    <w:rsid w:val="00CD474C"/>
    <w:rsid w:val="00CD70CF"/>
    <w:rsid w:val="00CE1227"/>
    <w:rsid w:val="00CE5764"/>
    <w:rsid w:val="00CF3759"/>
    <w:rsid w:val="00CF4D0D"/>
    <w:rsid w:val="00CF7C0D"/>
    <w:rsid w:val="00D02B83"/>
    <w:rsid w:val="00D0417F"/>
    <w:rsid w:val="00D0520A"/>
    <w:rsid w:val="00D0776A"/>
    <w:rsid w:val="00D125A5"/>
    <w:rsid w:val="00D12DB0"/>
    <w:rsid w:val="00D17AB3"/>
    <w:rsid w:val="00D2010A"/>
    <w:rsid w:val="00D21349"/>
    <w:rsid w:val="00D24810"/>
    <w:rsid w:val="00D276C2"/>
    <w:rsid w:val="00D3453D"/>
    <w:rsid w:val="00D35E64"/>
    <w:rsid w:val="00D368E7"/>
    <w:rsid w:val="00D37348"/>
    <w:rsid w:val="00D421F0"/>
    <w:rsid w:val="00D442C8"/>
    <w:rsid w:val="00D44DE3"/>
    <w:rsid w:val="00D4690B"/>
    <w:rsid w:val="00D46E08"/>
    <w:rsid w:val="00D4716A"/>
    <w:rsid w:val="00D56C0F"/>
    <w:rsid w:val="00D575A6"/>
    <w:rsid w:val="00D6440B"/>
    <w:rsid w:val="00D64703"/>
    <w:rsid w:val="00D66061"/>
    <w:rsid w:val="00D83A03"/>
    <w:rsid w:val="00D92D79"/>
    <w:rsid w:val="00DC0013"/>
    <w:rsid w:val="00DC2BC6"/>
    <w:rsid w:val="00DD3142"/>
    <w:rsid w:val="00DD5533"/>
    <w:rsid w:val="00DD5F70"/>
    <w:rsid w:val="00DE156E"/>
    <w:rsid w:val="00DF06B8"/>
    <w:rsid w:val="00DF1E43"/>
    <w:rsid w:val="00DF5EDC"/>
    <w:rsid w:val="00DF64A0"/>
    <w:rsid w:val="00DF68A2"/>
    <w:rsid w:val="00E03E0E"/>
    <w:rsid w:val="00E051E8"/>
    <w:rsid w:val="00E06548"/>
    <w:rsid w:val="00E06639"/>
    <w:rsid w:val="00E12B28"/>
    <w:rsid w:val="00E16385"/>
    <w:rsid w:val="00E201F3"/>
    <w:rsid w:val="00E2668C"/>
    <w:rsid w:val="00E26FAB"/>
    <w:rsid w:val="00E3011E"/>
    <w:rsid w:val="00E34412"/>
    <w:rsid w:val="00E37399"/>
    <w:rsid w:val="00E44265"/>
    <w:rsid w:val="00E4723F"/>
    <w:rsid w:val="00E477AC"/>
    <w:rsid w:val="00E50FF1"/>
    <w:rsid w:val="00E51EB1"/>
    <w:rsid w:val="00E54629"/>
    <w:rsid w:val="00E54E26"/>
    <w:rsid w:val="00E552BF"/>
    <w:rsid w:val="00E61653"/>
    <w:rsid w:val="00E6493E"/>
    <w:rsid w:val="00E671F2"/>
    <w:rsid w:val="00E71215"/>
    <w:rsid w:val="00E812C0"/>
    <w:rsid w:val="00E81FE3"/>
    <w:rsid w:val="00E9017E"/>
    <w:rsid w:val="00E93269"/>
    <w:rsid w:val="00EA3DC3"/>
    <w:rsid w:val="00EA7CD3"/>
    <w:rsid w:val="00EB00F9"/>
    <w:rsid w:val="00EB3AD5"/>
    <w:rsid w:val="00EB65C1"/>
    <w:rsid w:val="00EB78FB"/>
    <w:rsid w:val="00EC220A"/>
    <w:rsid w:val="00EC77BD"/>
    <w:rsid w:val="00ED427D"/>
    <w:rsid w:val="00EE25ED"/>
    <w:rsid w:val="00EE5E2D"/>
    <w:rsid w:val="00EE7927"/>
    <w:rsid w:val="00EE7B75"/>
    <w:rsid w:val="00EE7D02"/>
    <w:rsid w:val="00EF36F6"/>
    <w:rsid w:val="00EF4FB6"/>
    <w:rsid w:val="00EF7644"/>
    <w:rsid w:val="00F006A3"/>
    <w:rsid w:val="00F00756"/>
    <w:rsid w:val="00F02B18"/>
    <w:rsid w:val="00F033B6"/>
    <w:rsid w:val="00F03D78"/>
    <w:rsid w:val="00F074ED"/>
    <w:rsid w:val="00F10DDC"/>
    <w:rsid w:val="00F1284B"/>
    <w:rsid w:val="00F14EBD"/>
    <w:rsid w:val="00F17884"/>
    <w:rsid w:val="00F227C4"/>
    <w:rsid w:val="00F237F4"/>
    <w:rsid w:val="00F23D55"/>
    <w:rsid w:val="00F27ECB"/>
    <w:rsid w:val="00F33EAF"/>
    <w:rsid w:val="00F3472B"/>
    <w:rsid w:val="00F41A4F"/>
    <w:rsid w:val="00F4790E"/>
    <w:rsid w:val="00F50F35"/>
    <w:rsid w:val="00F51A45"/>
    <w:rsid w:val="00F54E92"/>
    <w:rsid w:val="00F56C01"/>
    <w:rsid w:val="00F713E3"/>
    <w:rsid w:val="00F7153C"/>
    <w:rsid w:val="00F75157"/>
    <w:rsid w:val="00F813CD"/>
    <w:rsid w:val="00F817D0"/>
    <w:rsid w:val="00F819AB"/>
    <w:rsid w:val="00F81DD0"/>
    <w:rsid w:val="00F83A0C"/>
    <w:rsid w:val="00F83BE8"/>
    <w:rsid w:val="00F85D87"/>
    <w:rsid w:val="00F904BF"/>
    <w:rsid w:val="00F958C3"/>
    <w:rsid w:val="00F9770E"/>
    <w:rsid w:val="00FA06FD"/>
    <w:rsid w:val="00FA15DB"/>
    <w:rsid w:val="00FA1CE9"/>
    <w:rsid w:val="00FA6CC9"/>
    <w:rsid w:val="00FB10BB"/>
    <w:rsid w:val="00FC03C7"/>
    <w:rsid w:val="00FC7748"/>
    <w:rsid w:val="00FD14F5"/>
    <w:rsid w:val="00FD2100"/>
    <w:rsid w:val="00FD4E0F"/>
    <w:rsid w:val="00FD51B5"/>
    <w:rsid w:val="00FD6727"/>
    <w:rsid w:val="00FE06D4"/>
    <w:rsid w:val="00FE0FC1"/>
    <w:rsid w:val="00FE6881"/>
    <w:rsid w:val="00FE6976"/>
    <w:rsid w:val="00FE70C4"/>
    <w:rsid w:val="00FF4089"/>
    <w:rsid w:val="00FF616E"/>
    <w:rsid w:val="00FF7280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imosnet.gr/images/site/2/7213_2007-ypesdda-egk32-22168-20-4-07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mosnet.gr/index.php?MODULE=bce/application/pages&amp;Branch=N_N0000000002_N0000023676_N0000000020_N0000000037_N0000003613_N0000000718_S000000430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dimosnet.gr/index.php?MODULE=bce/application/pages&amp;Branch=N_N0000000002_N0000023676_N0000000020_N0000000037_N0000003613_N0000000718_S000000434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9A67-FC13-4FC4-B6A4-28E19580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3714</TotalTime>
  <Pages>5</Pages>
  <Words>1127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Athanasia Siouta</dc:creator>
  <cp:lastModifiedBy>Athanasia Siouta</cp:lastModifiedBy>
  <cp:revision>602</cp:revision>
  <cp:lastPrinted>2023-05-11T07:15:00Z</cp:lastPrinted>
  <dcterms:created xsi:type="dcterms:W3CDTF">2021-04-15T06:52:00Z</dcterms:created>
  <dcterms:modified xsi:type="dcterms:W3CDTF">2023-05-11T07:15:00Z</dcterms:modified>
</cp:coreProperties>
</file>